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0C38" w:rsidRPr="00393DFE" w:rsidRDefault="00190C38" w:rsidP="00190C38">
      <w:pPr>
        <w:ind w:left="5103"/>
        <w:rPr>
          <w:rFonts w:ascii="Times New Roman" w:hAnsi="Times New Roman" w:cs="Times New Roman"/>
          <w:sz w:val="30"/>
          <w:szCs w:val="30"/>
        </w:rPr>
      </w:pPr>
      <w:r w:rsidRPr="00393DFE">
        <w:rPr>
          <w:rFonts w:ascii="Times New Roman" w:hAnsi="Times New Roman" w:cs="Times New Roman"/>
          <w:sz w:val="30"/>
          <w:szCs w:val="30"/>
        </w:rPr>
        <w:t>УТВЕРЖДАЮ</w:t>
      </w:r>
    </w:p>
    <w:p w:rsidR="008777F5" w:rsidRPr="008777F5" w:rsidRDefault="00507B37" w:rsidP="008777F5">
      <w:pPr>
        <w:ind w:left="5103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Главный врач</w:t>
      </w:r>
    </w:p>
    <w:p w:rsidR="00190C38" w:rsidRPr="00393DFE" w:rsidRDefault="00190C38" w:rsidP="00190C38">
      <w:pPr>
        <w:ind w:left="5103"/>
        <w:rPr>
          <w:rFonts w:ascii="Times New Roman" w:hAnsi="Times New Roman" w:cs="Times New Roman"/>
          <w:sz w:val="30"/>
          <w:szCs w:val="30"/>
        </w:rPr>
      </w:pPr>
      <w:r w:rsidRPr="00393DFE">
        <w:rPr>
          <w:rFonts w:ascii="Times New Roman" w:hAnsi="Times New Roman" w:cs="Times New Roman"/>
          <w:sz w:val="30"/>
          <w:szCs w:val="30"/>
        </w:rPr>
        <w:t>УЗ «20-я городская поликлиника»</w:t>
      </w:r>
    </w:p>
    <w:p w:rsidR="00190C38" w:rsidRPr="00393DFE" w:rsidRDefault="00190C38" w:rsidP="00190C38">
      <w:pPr>
        <w:ind w:left="5103"/>
        <w:rPr>
          <w:rFonts w:ascii="Times New Roman" w:hAnsi="Times New Roman" w:cs="Times New Roman"/>
          <w:sz w:val="30"/>
          <w:szCs w:val="30"/>
        </w:rPr>
      </w:pPr>
      <w:r w:rsidRPr="00393DFE">
        <w:rPr>
          <w:rFonts w:ascii="Times New Roman" w:hAnsi="Times New Roman" w:cs="Times New Roman"/>
          <w:sz w:val="30"/>
          <w:szCs w:val="30"/>
        </w:rPr>
        <w:t xml:space="preserve">__________ </w:t>
      </w:r>
      <w:r w:rsidR="00507B37">
        <w:rPr>
          <w:rFonts w:ascii="Times New Roman" w:hAnsi="Times New Roman" w:cs="Times New Roman"/>
          <w:sz w:val="30"/>
          <w:szCs w:val="30"/>
        </w:rPr>
        <w:t xml:space="preserve">О.В. </w:t>
      </w:r>
      <w:proofErr w:type="spellStart"/>
      <w:r w:rsidR="00507B37">
        <w:rPr>
          <w:rFonts w:ascii="Times New Roman" w:hAnsi="Times New Roman" w:cs="Times New Roman"/>
          <w:sz w:val="30"/>
          <w:szCs w:val="30"/>
        </w:rPr>
        <w:t>Язневич</w:t>
      </w:r>
      <w:proofErr w:type="spellEnd"/>
    </w:p>
    <w:p w:rsidR="00190C38" w:rsidRPr="00393DFE" w:rsidRDefault="00190C38" w:rsidP="00190C38">
      <w:pPr>
        <w:ind w:left="5103"/>
        <w:rPr>
          <w:rFonts w:ascii="Times New Roman" w:hAnsi="Times New Roman" w:cs="Times New Roman"/>
          <w:sz w:val="30"/>
          <w:szCs w:val="30"/>
          <w:u w:val="single"/>
        </w:rPr>
      </w:pPr>
      <w:r w:rsidRPr="00190C38">
        <w:rPr>
          <w:rFonts w:ascii="Times New Roman" w:hAnsi="Times New Roman" w:cs="Times New Roman"/>
          <w:sz w:val="30"/>
          <w:szCs w:val="30"/>
        </w:rPr>
        <w:t>«__» _____________ 20</w:t>
      </w:r>
      <w:r w:rsidR="00892734">
        <w:rPr>
          <w:rFonts w:ascii="Times New Roman" w:hAnsi="Times New Roman" w:cs="Times New Roman"/>
          <w:sz w:val="30"/>
          <w:szCs w:val="30"/>
        </w:rPr>
        <w:t>2</w:t>
      </w:r>
      <w:r w:rsidR="00507B37">
        <w:rPr>
          <w:rFonts w:ascii="Times New Roman" w:hAnsi="Times New Roman" w:cs="Times New Roman"/>
          <w:sz w:val="30"/>
          <w:szCs w:val="30"/>
        </w:rPr>
        <w:t xml:space="preserve">4 </w:t>
      </w:r>
      <w:r>
        <w:rPr>
          <w:rFonts w:ascii="Times New Roman" w:hAnsi="Times New Roman" w:cs="Times New Roman"/>
          <w:sz w:val="30"/>
          <w:szCs w:val="30"/>
        </w:rPr>
        <w:t>г</w:t>
      </w:r>
    </w:p>
    <w:p w:rsidR="00190C38" w:rsidRPr="00393DFE" w:rsidRDefault="00190C38" w:rsidP="00190C38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190C38" w:rsidRPr="00393DFE" w:rsidRDefault="00190C38" w:rsidP="00190C38">
      <w:pPr>
        <w:jc w:val="center"/>
        <w:rPr>
          <w:rFonts w:ascii="Times New Roman" w:hAnsi="Times New Roman" w:cs="Times New Roman"/>
          <w:bCs/>
          <w:sz w:val="30"/>
          <w:szCs w:val="30"/>
        </w:rPr>
      </w:pPr>
      <w:r w:rsidRPr="00393DFE">
        <w:rPr>
          <w:rFonts w:ascii="Times New Roman" w:hAnsi="Times New Roman" w:cs="Times New Roman"/>
          <w:bCs/>
          <w:sz w:val="30"/>
          <w:szCs w:val="30"/>
        </w:rPr>
        <w:t>ЗАДАНИЕ НА ЗАКУПКУ</w:t>
      </w:r>
    </w:p>
    <w:p w:rsidR="00190C38" w:rsidRPr="008777F5" w:rsidRDefault="00190C38" w:rsidP="005D71E1">
      <w:pPr>
        <w:autoSpaceDE w:val="0"/>
        <w:autoSpaceDN w:val="0"/>
        <w:adjustRightInd w:val="0"/>
        <w:jc w:val="both"/>
        <w:rPr>
          <w:sz w:val="30"/>
          <w:szCs w:val="30"/>
        </w:rPr>
      </w:pPr>
      <w:r w:rsidRPr="00393DFE">
        <w:rPr>
          <w:rFonts w:ascii="Times New Roman" w:hAnsi="Times New Roman" w:cs="Times New Roman"/>
          <w:bCs/>
          <w:sz w:val="30"/>
          <w:szCs w:val="30"/>
        </w:rPr>
        <w:t>А. Предмет закупки:</w:t>
      </w:r>
      <w:r w:rsidR="004D727D" w:rsidRPr="004D727D">
        <w:rPr>
          <w:rFonts w:ascii="Times New Roman" w:hAnsi="Times New Roman" w:cs="Times New Roman"/>
          <w:sz w:val="30"/>
          <w:szCs w:val="30"/>
        </w:rPr>
        <w:t xml:space="preserve"> </w:t>
      </w:r>
      <w:r w:rsidR="002C0155">
        <w:rPr>
          <w:rFonts w:ascii="Times New Roman" w:hAnsi="Times New Roman"/>
          <w:bCs/>
          <w:sz w:val="30"/>
          <w:szCs w:val="30"/>
        </w:rPr>
        <w:t>у</w:t>
      </w:r>
      <w:r w:rsidR="002C0155" w:rsidRPr="002D7F3B">
        <w:rPr>
          <w:rFonts w:ascii="Times New Roman" w:hAnsi="Times New Roman"/>
          <w:bCs/>
          <w:sz w:val="30"/>
          <w:szCs w:val="30"/>
        </w:rPr>
        <w:t>слуги по предоставлению доступа к услуге видеоконтроля с установкой и наладкой камер видеонаблюдения</w:t>
      </w:r>
      <w:r w:rsidR="008777F5">
        <w:rPr>
          <w:rFonts w:ascii="Times New Roman" w:hAnsi="Times New Roman" w:cs="Times New Roman"/>
          <w:sz w:val="30"/>
          <w:szCs w:val="30"/>
        </w:rPr>
        <w:t>.</w:t>
      </w:r>
    </w:p>
    <w:p w:rsidR="00190C38" w:rsidRPr="00393DFE" w:rsidRDefault="00190C38" w:rsidP="005D71E1">
      <w:pPr>
        <w:pStyle w:val="a6"/>
        <w:numPr>
          <w:ilvl w:val="0"/>
          <w:numId w:val="1"/>
        </w:numPr>
        <w:ind w:left="567" w:firstLine="142"/>
        <w:jc w:val="both"/>
        <w:rPr>
          <w:rFonts w:ascii="Times New Roman" w:hAnsi="Times New Roman" w:cs="Times New Roman"/>
          <w:sz w:val="30"/>
          <w:szCs w:val="30"/>
        </w:rPr>
      </w:pPr>
      <w:r w:rsidRPr="00393DFE">
        <w:rPr>
          <w:rFonts w:ascii="Times New Roman" w:hAnsi="Times New Roman" w:cs="Times New Roman"/>
          <w:sz w:val="30"/>
          <w:szCs w:val="30"/>
        </w:rPr>
        <w:t>Описание предмета закупки:</w:t>
      </w:r>
      <w:r w:rsidR="00B06960">
        <w:rPr>
          <w:rFonts w:ascii="Times New Roman" w:hAnsi="Times New Roman" w:cs="Times New Roman"/>
          <w:sz w:val="30"/>
          <w:szCs w:val="30"/>
        </w:rPr>
        <w:t xml:space="preserve"> </w:t>
      </w:r>
      <w:r w:rsidR="002C0155">
        <w:rPr>
          <w:rFonts w:ascii="Times New Roman" w:hAnsi="Times New Roman"/>
          <w:bCs/>
          <w:sz w:val="30"/>
          <w:szCs w:val="30"/>
        </w:rPr>
        <w:t>у</w:t>
      </w:r>
      <w:r w:rsidR="002C0155" w:rsidRPr="002D7F3B">
        <w:rPr>
          <w:rFonts w:ascii="Times New Roman" w:hAnsi="Times New Roman"/>
          <w:bCs/>
          <w:sz w:val="30"/>
          <w:szCs w:val="30"/>
        </w:rPr>
        <w:t>слуги по предоставлению доступа к услуге видеоконтроля с установкой и наладкой камер видеонаблюдения</w:t>
      </w:r>
      <w:r w:rsidR="008777F5">
        <w:rPr>
          <w:rFonts w:ascii="Times New Roman" w:hAnsi="Times New Roman" w:cs="Times New Roman"/>
          <w:sz w:val="30"/>
          <w:szCs w:val="30"/>
        </w:rPr>
        <w:t>.</w:t>
      </w:r>
    </w:p>
    <w:p w:rsidR="00473723" w:rsidRDefault="00190C38" w:rsidP="00473723">
      <w:pPr>
        <w:pStyle w:val="a6"/>
        <w:numPr>
          <w:ilvl w:val="0"/>
          <w:numId w:val="1"/>
        </w:numPr>
        <w:ind w:left="567" w:firstLine="142"/>
        <w:jc w:val="both"/>
        <w:rPr>
          <w:rFonts w:ascii="Times New Roman" w:hAnsi="Times New Roman" w:cs="Times New Roman"/>
          <w:sz w:val="30"/>
          <w:szCs w:val="30"/>
        </w:rPr>
      </w:pPr>
      <w:r w:rsidRPr="00393DFE">
        <w:rPr>
          <w:rFonts w:ascii="Times New Roman" w:hAnsi="Times New Roman" w:cs="Times New Roman"/>
          <w:sz w:val="30"/>
          <w:szCs w:val="30"/>
        </w:rPr>
        <w:t>Область применения:</w:t>
      </w:r>
    </w:p>
    <w:p w:rsidR="00473723" w:rsidRPr="00473723" w:rsidRDefault="00473723" w:rsidP="00473723">
      <w:pPr>
        <w:pStyle w:val="a6"/>
        <w:ind w:left="709"/>
        <w:jc w:val="both"/>
        <w:rPr>
          <w:rFonts w:ascii="Times New Roman" w:hAnsi="Times New Roman" w:cs="Times New Roman"/>
          <w:sz w:val="30"/>
          <w:szCs w:val="30"/>
        </w:rPr>
      </w:pPr>
    </w:p>
    <w:p w:rsidR="00D1583B" w:rsidRPr="00D1583B" w:rsidRDefault="00D1583B" w:rsidP="00D1583B">
      <w:pPr>
        <w:tabs>
          <w:tab w:val="center" w:pos="2290"/>
          <w:tab w:val="center" w:pos="4901"/>
        </w:tabs>
        <w:spacing w:after="295" w:line="259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D1583B">
        <w:rPr>
          <w:rFonts w:ascii="Times New Roman" w:hAnsi="Times New Roman" w:cs="Times New Roman"/>
          <w:sz w:val="30"/>
          <w:szCs w:val="30"/>
        </w:rPr>
        <w:t>1. ОБЩИЕ ПОЛОЖЕНИЯ</w:t>
      </w:r>
    </w:p>
    <w:p w:rsidR="002C0155" w:rsidRPr="002C0155" w:rsidRDefault="002C0155" w:rsidP="002C0155">
      <w:pPr>
        <w:pStyle w:val="aa"/>
        <w:ind w:hanging="993"/>
        <w:jc w:val="both"/>
        <w:rPr>
          <w:rFonts w:ascii="Times New Roman" w:hAnsi="Times New Roman"/>
          <w:bCs/>
          <w:sz w:val="30"/>
          <w:szCs w:val="30"/>
        </w:rPr>
      </w:pPr>
      <w:r w:rsidRPr="002C0155">
        <w:rPr>
          <w:rFonts w:ascii="Times New Roman" w:hAnsi="Times New Roman"/>
          <w:bCs/>
          <w:sz w:val="30"/>
          <w:szCs w:val="30"/>
        </w:rPr>
        <w:t xml:space="preserve">Сведения о закупке: </w:t>
      </w:r>
    </w:p>
    <w:p w:rsidR="002C0155" w:rsidRPr="002C0155" w:rsidRDefault="002C0155" w:rsidP="002C0155">
      <w:pPr>
        <w:pStyle w:val="aa"/>
        <w:ind w:hanging="993"/>
        <w:jc w:val="both"/>
        <w:rPr>
          <w:rFonts w:ascii="Times New Roman" w:hAnsi="Times New Roman"/>
          <w:bCs/>
          <w:sz w:val="30"/>
          <w:szCs w:val="30"/>
        </w:rPr>
      </w:pPr>
      <w:r w:rsidRPr="002C0155">
        <w:rPr>
          <w:rFonts w:ascii="Times New Roman" w:hAnsi="Times New Roman"/>
          <w:b/>
          <w:sz w:val="30"/>
          <w:szCs w:val="30"/>
        </w:rPr>
        <w:t>1.</w:t>
      </w:r>
      <w:r w:rsidRPr="002C0155">
        <w:rPr>
          <w:rFonts w:ascii="Times New Roman" w:hAnsi="Times New Roman"/>
          <w:bCs/>
          <w:sz w:val="30"/>
          <w:szCs w:val="30"/>
        </w:rPr>
        <w:t xml:space="preserve"> Требования к наладке и установке камер:</w:t>
      </w:r>
    </w:p>
    <w:p w:rsidR="002C0155" w:rsidRPr="002C0155" w:rsidRDefault="002C0155" w:rsidP="002C0155">
      <w:pPr>
        <w:pStyle w:val="aa"/>
        <w:jc w:val="both"/>
        <w:rPr>
          <w:rFonts w:ascii="Times New Roman" w:hAnsi="Times New Roman"/>
          <w:bCs/>
          <w:sz w:val="30"/>
          <w:szCs w:val="30"/>
        </w:rPr>
      </w:pPr>
      <w:r w:rsidRPr="008F54BF">
        <w:rPr>
          <w:rFonts w:ascii="Times New Roman" w:hAnsi="Times New Roman"/>
          <w:bCs/>
          <w:sz w:val="30"/>
          <w:szCs w:val="30"/>
        </w:rPr>
        <w:t xml:space="preserve">- установить </w:t>
      </w:r>
      <w:r w:rsidR="008F54BF" w:rsidRPr="008F54BF">
        <w:rPr>
          <w:rFonts w:ascii="Times New Roman" w:hAnsi="Times New Roman"/>
          <w:bCs/>
          <w:sz w:val="30"/>
          <w:szCs w:val="30"/>
        </w:rPr>
        <w:t>1</w:t>
      </w:r>
      <w:r w:rsidRPr="008F54BF">
        <w:rPr>
          <w:rFonts w:ascii="Times New Roman" w:hAnsi="Times New Roman"/>
          <w:bCs/>
          <w:sz w:val="30"/>
          <w:szCs w:val="30"/>
        </w:rPr>
        <w:t xml:space="preserve"> видеокамер</w:t>
      </w:r>
      <w:r w:rsidR="008F54BF" w:rsidRPr="008F54BF">
        <w:rPr>
          <w:rFonts w:ascii="Times New Roman" w:hAnsi="Times New Roman"/>
          <w:bCs/>
          <w:sz w:val="30"/>
          <w:szCs w:val="30"/>
        </w:rPr>
        <w:t>у</w:t>
      </w:r>
      <w:r w:rsidRPr="008F54BF">
        <w:rPr>
          <w:rFonts w:ascii="Times New Roman" w:hAnsi="Times New Roman"/>
          <w:bCs/>
          <w:sz w:val="30"/>
          <w:szCs w:val="30"/>
        </w:rPr>
        <w:t xml:space="preserve"> со звуком</w:t>
      </w:r>
      <w:r w:rsidR="00ED51D6" w:rsidRPr="008F54BF">
        <w:rPr>
          <w:rFonts w:ascii="Times New Roman" w:hAnsi="Times New Roman"/>
          <w:bCs/>
          <w:sz w:val="30"/>
          <w:szCs w:val="30"/>
        </w:rPr>
        <w:t>;</w:t>
      </w:r>
    </w:p>
    <w:p w:rsidR="002C0155" w:rsidRPr="002C0155" w:rsidRDefault="002C0155" w:rsidP="002C0155">
      <w:pPr>
        <w:pStyle w:val="aa"/>
        <w:jc w:val="both"/>
        <w:rPr>
          <w:rFonts w:ascii="Times New Roman" w:hAnsi="Times New Roman"/>
          <w:bCs/>
          <w:sz w:val="30"/>
          <w:szCs w:val="30"/>
        </w:rPr>
      </w:pPr>
      <w:r w:rsidRPr="002C0155">
        <w:rPr>
          <w:rFonts w:ascii="Times New Roman" w:hAnsi="Times New Roman"/>
          <w:bCs/>
          <w:sz w:val="30"/>
          <w:szCs w:val="30"/>
        </w:rPr>
        <w:t>- разработать схему построения технологической сети;</w:t>
      </w:r>
    </w:p>
    <w:p w:rsidR="002C0155" w:rsidRPr="002C0155" w:rsidRDefault="002C0155" w:rsidP="002C0155">
      <w:pPr>
        <w:pStyle w:val="aa"/>
        <w:jc w:val="both"/>
        <w:rPr>
          <w:rFonts w:ascii="Times New Roman" w:hAnsi="Times New Roman"/>
          <w:bCs/>
          <w:sz w:val="30"/>
          <w:szCs w:val="30"/>
        </w:rPr>
      </w:pPr>
      <w:r w:rsidRPr="002C0155">
        <w:rPr>
          <w:rFonts w:ascii="Times New Roman" w:hAnsi="Times New Roman"/>
          <w:bCs/>
          <w:sz w:val="30"/>
          <w:szCs w:val="30"/>
        </w:rPr>
        <w:t>- обеспечить прокладку всех необходимых коммуникаций;</w:t>
      </w:r>
    </w:p>
    <w:p w:rsidR="002C0155" w:rsidRPr="002C0155" w:rsidRDefault="002C0155" w:rsidP="002C0155">
      <w:pPr>
        <w:pStyle w:val="aa"/>
        <w:jc w:val="both"/>
        <w:rPr>
          <w:rFonts w:ascii="Times New Roman" w:hAnsi="Times New Roman"/>
          <w:bCs/>
          <w:sz w:val="30"/>
          <w:szCs w:val="30"/>
        </w:rPr>
      </w:pPr>
      <w:r w:rsidRPr="002C0155">
        <w:rPr>
          <w:rFonts w:ascii="Times New Roman" w:hAnsi="Times New Roman"/>
          <w:bCs/>
          <w:sz w:val="30"/>
          <w:szCs w:val="30"/>
        </w:rPr>
        <w:t>- обеспечить установку видеокамер и др. оборудования;</w:t>
      </w:r>
    </w:p>
    <w:p w:rsidR="002C0155" w:rsidRPr="002C0155" w:rsidRDefault="002C0155" w:rsidP="002C0155">
      <w:pPr>
        <w:pStyle w:val="aa"/>
        <w:jc w:val="both"/>
        <w:rPr>
          <w:rFonts w:ascii="Times New Roman" w:hAnsi="Times New Roman"/>
          <w:bCs/>
          <w:sz w:val="30"/>
          <w:szCs w:val="30"/>
        </w:rPr>
      </w:pPr>
      <w:r w:rsidRPr="002C0155">
        <w:rPr>
          <w:rFonts w:ascii="Times New Roman" w:hAnsi="Times New Roman"/>
          <w:bCs/>
          <w:sz w:val="30"/>
          <w:szCs w:val="30"/>
        </w:rPr>
        <w:t>- обеспечить настройку программного обеспечения на рабочих местах;</w:t>
      </w:r>
    </w:p>
    <w:p w:rsidR="002C0155" w:rsidRPr="002C0155" w:rsidRDefault="002C0155" w:rsidP="002C0155">
      <w:pPr>
        <w:pStyle w:val="aa"/>
        <w:ind w:left="-567" w:firstLine="567"/>
        <w:jc w:val="both"/>
        <w:rPr>
          <w:rFonts w:ascii="Times New Roman" w:hAnsi="Times New Roman"/>
          <w:bCs/>
          <w:sz w:val="30"/>
          <w:szCs w:val="30"/>
        </w:rPr>
      </w:pPr>
      <w:r w:rsidRPr="002C0155">
        <w:rPr>
          <w:rFonts w:ascii="Times New Roman" w:hAnsi="Times New Roman"/>
          <w:bCs/>
          <w:sz w:val="30"/>
          <w:szCs w:val="30"/>
        </w:rPr>
        <w:t>- предоставить Заказчику в пользование комплект оборудования и техническую поддержку установленного оборудования;</w:t>
      </w:r>
    </w:p>
    <w:p w:rsidR="002C0155" w:rsidRPr="002C0155" w:rsidRDefault="002C0155" w:rsidP="002C0155">
      <w:pPr>
        <w:pStyle w:val="aa"/>
        <w:jc w:val="both"/>
        <w:rPr>
          <w:rFonts w:ascii="Times New Roman" w:hAnsi="Times New Roman"/>
          <w:bCs/>
          <w:sz w:val="30"/>
          <w:szCs w:val="30"/>
        </w:rPr>
      </w:pPr>
      <w:r w:rsidRPr="002C0155">
        <w:rPr>
          <w:rFonts w:ascii="Times New Roman" w:hAnsi="Times New Roman"/>
          <w:bCs/>
          <w:sz w:val="30"/>
          <w:szCs w:val="30"/>
        </w:rPr>
        <w:t xml:space="preserve">- возможность создавать дополнительных пользователей (в рамках </w:t>
      </w:r>
      <w:proofErr w:type="spellStart"/>
      <w:r w:rsidRPr="002C0155">
        <w:rPr>
          <w:rFonts w:ascii="Times New Roman" w:hAnsi="Times New Roman"/>
          <w:bCs/>
          <w:sz w:val="30"/>
          <w:szCs w:val="30"/>
        </w:rPr>
        <w:t>web</w:t>
      </w:r>
      <w:proofErr w:type="spellEnd"/>
      <w:r w:rsidRPr="002C0155">
        <w:rPr>
          <w:rFonts w:ascii="Times New Roman" w:hAnsi="Times New Roman"/>
          <w:bCs/>
          <w:sz w:val="30"/>
          <w:szCs w:val="30"/>
        </w:rPr>
        <w:t>-портала);</w:t>
      </w:r>
    </w:p>
    <w:p w:rsidR="002C0155" w:rsidRPr="002C0155" w:rsidRDefault="002C0155" w:rsidP="002C0155">
      <w:pPr>
        <w:pStyle w:val="aa"/>
        <w:ind w:left="-567" w:firstLine="567"/>
        <w:jc w:val="both"/>
        <w:rPr>
          <w:rFonts w:ascii="Times New Roman" w:hAnsi="Times New Roman"/>
          <w:bCs/>
          <w:sz w:val="30"/>
          <w:szCs w:val="30"/>
        </w:rPr>
      </w:pPr>
      <w:r w:rsidRPr="002C0155">
        <w:rPr>
          <w:rFonts w:ascii="Times New Roman" w:hAnsi="Times New Roman"/>
          <w:bCs/>
          <w:sz w:val="30"/>
          <w:szCs w:val="30"/>
        </w:rPr>
        <w:t xml:space="preserve">- обеспечивает доступ к видеоинформации с помощью трех видов доступа: программный клиент, </w:t>
      </w:r>
      <w:proofErr w:type="spellStart"/>
      <w:r w:rsidRPr="002C0155">
        <w:rPr>
          <w:rFonts w:ascii="Times New Roman" w:hAnsi="Times New Roman"/>
          <w:bCs/>
          <w:sz w:val="30"/>
          <w:szCs w:val="30"/>
        </w:rPr>
        <w:t>web</w:t>
      </w:r>
      <w:proofErr w:type="spellEnd"/>
      <w:r w:rsidRPr="002C0155">
        <w:rPr>
          <w:rFonts w:ascii="Times New Roman" w:hAnsi="Times New Roman"/>
          <w:bCs/>
          <w:sz w:val="30"/>
          <w:szCs w:val="30"/>
        </w:rPr>
        <w:t>-портал и мобильное приложение;</w:t>
      </w:r>
    </w:p>
    <w:p w:rsidR="002C0155" w:rsidRPr="002C0155" w:rsidRDefault="002C0155" w:rsidP="002C0155">
      <w:pPr>
        <w:pStyle w:val="aa"/>
        <w:ind w:left="-567" w:firstLine="567"/>
        <w:jc w:val="both"/>
        <w:rPr>
          <w:rFonts w:ascii="Times New Roman" w:hAnsi="Times New Roman"/>
          <w:bCs/>
          <w:sz w:val="30"/>
          <w:szCs w:val="30"/>
        </w:rPr>
      </w:pPr>
      <w:r w:rsidRPr="002C0155">
        <w:rPr>
          <w:rFonts w:ascii="Times New Roman" w:hAnsi="Times New Roman"/>
          <w:bCs/>
          <w:sz w:val="30"/>
          <w:szCs w:val="30"/>
        </w:rPr>
        <w:t>- замена и ремонт при выходе из строя оборудования и видеокамер не по вине Заказчика осуществляется Исполнителем за свой счет</w:t>
      </w:r>
      <w:r w:rsidR="003E6904">
        <w:rPr>
          <w:rFonts w:ascii="Times New Roman" w:hAnsi="Times New Roman"/>
          <w:bCs/>
          <w:sz w:val="30"/>
          <w:szCs w:val="30"/>
        </w:rPr>
        <w:t>;</w:t>
      </w:r>
    </w:p>
    <w:p w:rsidR="002C0155" w:rsidRPr="002C0155" w:rsidRDefault="002C0155" w:rsidP="002C0155">
      <w:pPr>
        <w:pStyle w:val="aa"/>
        <w:jc w:val="both"/>
        <w:rPr>
          <w:rFonts w:ascii="Times New Roman" w:hAnsi="Times New Roman"/>
          <w:bCs/>
          <w:sz w:val="30"/>
          <w:szCs w:val="30"/>
        </w:rPr>
      </w:pPr>
      <w:r w:rsidRPr="002C0155">
        <w:rPr>
          <w:rFonts w:ascii="Times New Roman" w:hAnsi="Times New Roman"/>
          <w:bCs/>
          <w:sz w:val="30"/>
          <w:szCs w:val="30"/>
        </w:rPr>
        <w:t>- товар должен быть новый.</w:t>
      </w:r>
    </w:p>
    <w:p w:rsidR="002C0155" w:rsidRPr="002C0155" w:rsidRDefault="002C0155" w:rsidP="002C0155">
      <w:pPr>
        <w:pStyle w:val="aa"/>
        <w:ind w:left="-993"/>
        <w:jc w:val="both"/>
        <w:rPr>
          <w:rFonts w:ascii="Times New Roman" w:hAnsi="Times New Roman"/>
          <w:sz w:val="30"/>
          <w:szCs w:val="30"/>
        </w:rPr>
      </w:pPr>
      <w:r w:rsidRPr="002C0155">
        <w:rPr>
          <w:rFonts w:ascii="Times New Roman" w:hAnsi="Times New Roman"/>
          <w:b/>
          <w:sz w:val="30"/>
          <w:szCs w:val="30"/>
        </w:rPr>
        <w:t xml:space="preserve">2. </w:t>
      </w:r>
      <w:r w:rsidRPr="002C0155">
        <w:rPr>
          <w:rFonts w:ascii="Times New Roman" w:hAnsi="Times New Roman"/>
          <w:sz w:val="30"/>
          <w:szCs w:val="30"/>
        </w:rPr>
        <w:t>Требование к организации услуги Видеонаблюдение на объекте Заказчика:</w:t>
      </w:r>
    </w:p>
    <w:p w:rsidR="002C0155" w:rsidRPr="002C0155" w:rsidRDefault="002C0155" w:rsidP="002C0155">
      <w:pPr>
        <w:pStyle w:val="aa"/>
        <w:ind w:left="-567" w:firstLine="567"/>
        <w:jc w:val="both"/>
        <w:rPr>
          <w:rFonts w:ascii="Times New Roman" w:hAnsi="Times New Roman"/>
          <w:sz w:val="30"/>
          <w:szCs w:val="30"/>
        </w:rPr>
      </w:pPr>
      <w:r w:rsidRPr="002C0155">
        <w:rPr>
          <w:rFonts w:ascii="Times New Roman" w:hAnsi="Times New Roman"/>
          <w:sz w:val="30"/>
          <w:szCs w:val="30"/>
        </w:rPr>
        <w:t>Исполнитель услуги берет на себя все расходы по обеспечению исправного функционирования камер, удаленного виртуального видеосервера и программного обеспечения, в т.ч. затраты на обслуживание камер, удаленного виртуального видеосервера и программного обеспечения со следующим уровнем показателей системы поддержки пользователей:</w:t>
      </w:r>
    </w:p>
    <w:p w:rsidR="002C0155" w:rsidRPr="002C0155" w:rsidRDefault="002C0155" w:rsidP="002C0155">
      <w:pPr>
        <w:tabs>
          <w:tab w:val="left" w:pos="1276"/>
        </w:tabs>
        <w:ind w:left="-567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C0155">
        <w:rPr>
          <w:rFonts w:ascii="Times New Roman" w:hAnsi="Times New Roman" w:cs="Times New Roman"/>
          <w:b/>
          <w:sz w:val="30"/>
          <w:szCs w:val="30"/>
        </w:rPr>
        <w:t>время на устранение неработоспособности портала авторизации</w:t>
      </w:r>
      <w:r w:rsidRPr="002C0155">
        <w:rPr>
          <w:rFonts w:ascii="Times New Roman" w:hAnsi="Times New Roman" w:cs="Times New Roman"/>
          <w:sz w:val="30"/>
          <w:szCs w:val="30"/>
        </w:rPr>
        <w:t xml:space="preserve"> – </w:t>
      </w:r>
      <w:r w:rsidRPr="002C0155">
        <w:rPr>
          <w:rFonts w:ascii="Times New Roman" w:hAnsi="Times New Roman" w:cs="Times New Roman"/>
          <w:b/>
          <w:sz w:val="30"/>
          <w:szCs w:val="30"/>
        </w:rPr>
        <w:t>24 часов (1 суток)</w:t>
      </w:r>
      <w:r w:rsidRPr="002C0155">
        <w:rPr>
          <w:rFonts w:ascii="Times New Roman" w:hAnsi="Times New Roman" w:cs="Times New Roman"/>
          <w:sz w:val="30"/>
          <w:szCs w:val="30"/>
        </w:rPr>
        <w:t xml:space="preserve"> с момента регистрации заявки об инциденте, за исключением случаев, когда неисправности в работе связаны с аварией на сети или время на устранение неисправностей не может быть соблюдено по независящим от Поставщика услуги причинам;</w:t>
      </w:r>
    </w:p>
    <w:p w:rsidR="002C0155" w:rsidRPr="002C0155" w:rsidRDefault="002C0155" w:rsidP="002C0155">
      <w:pPr>
        <w:tabs>
          <w:tab w:val="left" w:pos="1276"/>
        </w:tabs>
        <w:ind w:left="-567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C0155">
        <w:rPr>
          <w:rFonts w:ascii="Times New Roman" w:hAnsi="Times New Roman" w:cs="Times New Roman"/>
          <w:b/>
          <w:sz w:val="30"/>
          <w:szCs w:val="30"/>
        </w:rPr>
        <w:t>время на устранение неисправности, связанной с отсутствием подключения объекта (точек доступа) к сети Интернет</w:t>
      </w:r>
      <w:r w:rsidRPr="002C0155">
        <w:rPr>
          <w:rFonts w:ascii="Times New Roman" w:hAnsi="Times New Roman" w:cs="Times New Roman"/>
          <w:sz w:val="30"/>
          <w:szCs w:val="30"/>
        </w:rPr>
        <w:t xml:space="preserve"> – не более 24 часов </w:t>
      </w:r>
      <w:r w:rsidRPr="002C0155">
        <w:rPr>
          <w:rFonts w:ascii="Times New Roman" w:hAnsi="Times New Roman" w:cs="Times New Roman"/>
          <w:sz w:val="30"/>
          <w:szCs w:val="30"/>
        </w:rPr>
        <w:lastRenderedPageBreak/>
        <w:t>(1 суток) с момента регистрации заявки об инциденте, за исключением случаев, когда неисправности в работе связаны с аварией на сети или время на устранение неисправностей не может быть соблюдено по независящим от Исполнителя причинам.</w:t>
      </w:r>
    </w:p>
    <w:p w:rsidR="002C0155" w:rsidRPr="002C0155" w:rsidRDefault="002C0155" w:rsidP="002C0155">
      <w:pPr>
        <w:tabs>
          <w:tab w:val="left" w:pos="1276"/>
        </w:tabs>
        <w:suppressAutoHyphens/>
        <w:ind w:left="-567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C0155">
        <w:rPr>
          <w:rFonts w:ascii="Times New Roman" w:hAnsi="Times New Roman" w:cs="Times New Roman"/>
          <w:sz w:val="30"/>
          <w:szCs w:val="30"/>
        </w:rPr>
        <w:t>Оборудование, необходимое для организации камер передается в безвозмездное пользование на период оказания услуги.</w:t>
      </w:r>
    </w:p>
    <w:p w:rsidR="002C0155" w:rsidRPr="002C0155" w:rsidRDefault="002C0155" w:rsidP="002C0155">
      <w:pPr>
        <w:tabs>
          <w:tab w:val="left" w:pos="1276"/>
        </w:tabs>
        <w:suppressAutoHyphens/>
        <w:ind w:left="-567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C0155">
        <w:rPr>
          <w:rFonts w:ascii="Times New Roman" w:hAnsi="Times New Roman" w:cs="Times New Roman"/>
          <w:sz w:val="30"/>
          <w:szCs w:val="30"/>
        </w:rPr>
        <w:t>Необходимо наличие видеосервера расположенного на стороне оператора;</w:t>
      </w:r>
    </w:p>
    <w:p w:rsidR="002C0155" w:rsidRPr="002C0155" w:rsidRDefault="002C0155" w:rsidP="002C0155">
      <w:pPr>
        <w:tabs>
          <w:tab w:val="left" w:pos="1276"/>
        </w:tabs>
        <w:suppressAutoHyphens/>
        <w:ind w:left="-567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C0155">
        <w:rPr>
          <w:rFonts w:ascii="Times New Roman" w:hAnsi="Times New Roman" w:cs="Times New Roman"/>
          <w:sz w:val="30"/>
          <w:szCs w:val="30"/>
        </w:rPr>
        <w:t xml:space="preserve">Исполнитель обязан организовать </w:t>
      </w:r>
      <w:r w:rsidRPr="002C0155">
        <w:rPr>
          <w:rFonts w:ascii="Times New Roman" w:hAnsi="Times New Roman" w:cs="Times New Roman"/>
          <w:b/>
          <w:sz w:val="30"/>
          <w:szCs w:val="30"/>
          <w:u w:val="single"/>
        </w:rPr>
        <w:t>защищенный канал связи</w:t>
      </w:r>
      <w:r w:rsidRPr="002C0155">
        <w:rPr>
          <w:rFonts w:ascii="Times New Roman" w:hAnsi="Times New Roman" w:cs="Times New Roman"/>
          <w:sz w:val="30"/>
          <w:szCs w:val="30"/>
        </w:rPr>
        <w:t xml:space="preserve"> между камерами и удаленным видеосервером.</w:t>
      </w:r>
    </w:p>
    <w:p w:rsidR="002C0155" w:rsidRPr="002C0155" w:rsidRDefault="002C0155" w:rsidP="002C0155">
      <w:pPr>
        <w:tabs>
          <w:tab w:val="left" w:pos="1276"/>
        </w:tabs>
        <w:suppressAutoHyphens/>
        <w:ind w:left="-567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C0155">
        <w:rPr>
          <w:rFonts w:ascii="Times New Roman" w:hAnsi="Times New Roman" w:cs="Times New Roman"/>
          <w:sz w:val="30"/>
          <w:szCs w:val="30"/>
        </w:rPr>
        <w:t xml:space="preserve">Исполнитель обязан обеспечить предоставление защищенного канала со скоростью не менее 5 Мбит/с на каждую камеру. </w:t>
      </w:r>
    </w:p>
    <w:p w:rsidR="002C0155" w:rsidRPr="002C0155" w:rsidRDefault="002C0155" w:rsidP="002C0155">
      <w:pPr>
        <w:tabs>
          <w:tab w:val="left" w:pos="1276"/>
        </w:tabs>
        <w:suppressAutoHyphens/>
        <w:ind w:left="-567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C0155">
        <w:rPr>
          <w:rFonts w:ascii="Times New Roman" w:hAnsi="Times New Roman" w:cs="Times New Roman"/>
          <w:sz w:val="30"/>
          <w:szCs w:val="30"/>
        </w:rPr>
        <w:t>Исполнитель услуги обязан обеспечить возможность удаленного доступа к видеоинформации;</w:t>
      </w:r>
    </w:p>
    <w:p w:rsidR="002C0155" w:rsidRPr="002C0155" w:rsidRDefault="002C0155" w:rsidP="002C0155">
      <w:pPr>
        <w:tabs>
          <w:tab w:val="left" w:pos="1276"/>
        </w:tabs>
        <w:suppressAutoHyphens/>
        <w:ind w:left="-567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C0155">
        <w:rPr>
          <w:rFonts w:ascii="Times New Roman" w:hAnsi="Times New Roman" w:cs="Times New Roman"/>
          <w:sz w:val="30"/>
          <w:szCs w:val="30"/>
        </w:rPr>
        <w:t>Исполнитель обязан обеспечить доступ к онлайн-видео и архиву видеозаписей за последние 30 суток, с возможностью самостоятельной быстрой выгрузки записанных видеороликов, обеспечивает защищенные сети передачи видеоинформации и надежное «облачное» хранилище.</w:t>
      </w:r>
    </w:p>
    <w:p w:rsidR="002C0155" w:rsidRPr="002C0155" w:rsidRDefault="002C0155" w:rsidP="002C0155">
      <w:pPr>
        <w:pStyle w:val="aa"/>
        <w:ind w:left="-993"/>
        <w:jc w:val="both"/>
        <w:rPr>
          <w:rFonts w:ascii="Times New Roman" w:hAnsi="Times New Roman"/>
          <w:bCs/>
          <w:sz w:val="30"/>
          <w:szCs w:val="30"/>
        </w:rPr>
      </w:pPr>
      <w:r w:rsidRPr="002C0155">
        <w:rPr>
          <w:rFonts w:ascii="Times New Roman" w:hAnsi="Times New Roman"/>
          <w:b/>
          <w:sz w:val="30"/>
          <w:szCs w:val="30"/>
        </w:rPr>
        <w:t xml:space="preserve">3. </w:t>
      </w:r>
      <w:r w:rsidRPr="002C0155">
        <w:rPr>
          <w:rFonts w:ascii="Times New Roman" w:hAnsi="Times New Roman"/>
          <w:bCs/>
          <w:sz w:val="30"/>
          <w:szCs w:val="30"/>
        </w:rPr>
        <w:t>Требования к программному обеспечению:</w:t>
      </w:r>
    </w:p>
    <w:p w:rsidR="002C0155" w:rsidRPr="002C0155" w:rsidRDefault="002C0155" w:rsidP="002C0155">
      <w:pPr>
        <w:tabs>
          <w:tab w:val="left" w:pos="1418"/>
        </w:tabs>
        <w:ind w:left="-567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C0155">
        <w:rPr>
          <w:rFonts w:ascii="Times New Roman" w:hAnsi="Times New Roman" w:cs="Times New Roman"/>
          <w:sz w:val="30"/>
          <w:szCs w:val="30"/>
        </w:rPr>
        <w:t>- возможность просматривать видеоинформацию в режиме реального времени;</w:t>
      </w:r>
    </w:p>
    <w:p w:rsidR="002C0155" w:rsidRPr="002C0155" w:rsidRDefault="002C0155" w:rsidP="002C0155">
      <w:pPr>
        <w:tabs>
          <w:tab w:val="left" w:pos="1418"/>
        </w:tabs>
        <w:ind w:left="-567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C0155">
        <w:rPr>
          <w:rFonts w:ascii="Times New Roman" w:hAnsi="Times New Roman" w:cs="Times New Roman"/>
          <w:sz w:val="30"/>
          <w:szCs w:val="30"/>
        </w:rPr>
        <w:t>- возможность получать доступ к архиву со всех установленных видеокамер за последние 30 суток;</w:t>
      </w:r>
    </w:p>
    <w:p w:rsidR="002C0155" w:rsidRPr="002C0155" w:rsidRDefault="002C0155" w:rsidP="002C0155">
      <w:pPr>
        <w:tabs>
          <w:tab w:val="left" w:pos="1418"/>
        </w:tabs>
        <w:ind w:left="-567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C0155">
        <w:rPr>
          <w:rFonts w:ascii="Times New Roman" w:hAnsi="Times New Roman" w:cs="Times New Roman"/>
          <w:sz w:val="30"/>
          <w:szCs w:val="30"/>
        </w:rPr>
        <w:t>- управлять раскладками видеокамер на одном экране;</w:t>
      </w:r>
    </w:p>
    <w:p w:rsidR="002C0155" w:rsidRPr="002C0155" w:rsidRDefault="002C0155" w:rsidP="002C0155">
      <w:pPr>
        <w:tabs>
          <w:tab w:val="left" w:pos="1418"/>
        </w:tabs>
        <w:ind w:left="-567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C0155">
        <w:rPr>
          <w:rFonts w:ascii="Times New Roman" w:hAnsi="Times New Roman" w:cs="Times New Roman"/>
          <w:sz w:val="30"/>
          <w:szCs w:val="30"/>
        </w:rPr>
        <w:t xml:space="preserve">- формировать видеостены и </w:t>
      </w:r>
      <w:proofErr w:type="spellStart"/>
      <w:r w:rsidRPr="002C0155">
        <w:rPr>
          <w:rFonts w:ascii="Times New Roman" w:hAnsi="Times New Roman" w:cs="Times New Roman"/>
          <w:sz w:val="30"/>
          <w:szCs w:val="30"/>
        </w:rPr>
        <w:t>мультиэкранные</w:t>
      </w:r>
      <w:proofErr w:type="spellEnd"/>
      <w:r w:rsidRPr="002C0155">
        <w:rPr>
          <w:rFonts w:ascii="Times New Roman" w:hAnsi="Times New Roman" w:cs="Times New Roman"/>
          <w:sz w:val="30"/>
          <w:szCs w:val="30"/>
        </w:rPr>
        <w:t xml:space="preserve"> конфигурации;</w:t>
      </w:r>
    </w:p>
    <w:p w:rsidR="002C0155" w:rsidRPr="002C0155" w:rsidRDefault="002C0155" w:rsidP="002C0155">
      <w:pPr>
        <w:tabs>
          <w:tab w:val="left" w:pos="1418"/>
        </w:tabs>
        <w:ind w:left="-567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C0155">
        <w:rPr>
          <w:rFonts w:ascii="Times New Roman" w:hAnsi="Times New Roman" w:cs="Times New Roman"/>
          <w:sz w:val="30"/>
          <w:szCs w:val="30"/>
        </w:rPr>
        <w:t>- управлять скоростью перемотки и периодами просмотра;</w:t>
      </w:r>
    </w:p>
    <w:p w:rsidR="002C0155" w:rsidRPr="002C0155" w:rsidRDefault="002C0155" w:rsidP="002C0155">
      <w:pPr>
        <w:tabs>
          <w:tab w:val="left" w:pos="1418"/>
        </w:tabs>
        <w:ind w:left="-567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C0155">
        <w:rPr>
          <w:rFonts w:ascii="Times New Roman" w:hAnsi="Times New Roman" w:cs="Times New Roman"/>
          <w:sz w:val="30"/>
          <w:szCs w:val="30"/>
        </w:rPr>
        <w:t>- выгружать видеоролики требуемой длительности на любой носитель.</w:t>
      </w:r>
    </w:p>
    <w:p w:rsidR="002C0155" w:rsidRPr="002C0155" w:rsidRDefault="002C0155" w:rsidP="002C0155">
      <w:pPr>
        <w:tabs>
          <w:tab w:val="left" w:pos="1418"/>
        </w:tabs>
        <w:ind w:left="-567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C0155">
        <w:rPr>
          <w:rFonts w:ascii="Times New Roman" w:hAnsi="Times New Roman" w:cs="Times New Roman"/>
          <w:sz w:val="30"/>
          <w:szCs w:val="30"/>
        </w:rPr>
        <w:t>-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2C0155">
        <w:rPr>
          <w:rFonts w:ascii="Times New Roman" w:hAnsi="Times New Roman" w:cs="Times New Roman"/>
          <w:b/>
          <w:bCs/>
          <w:sz w:val="30"/>
          <w:szCs w:val="30"/>
        </w:rPr>
        <w:t xml:space="preserve">предоставить доступ к просмотру установленных видеокамер Комитету по здравоохранению </w:t>
      </w:r>
      <w:proofErr w:type="spellStart"/>
      <w:r w:rsidRPr="002C0155">
        <w:rPr>
          <w:rFonts w:ascii="Times New Roman" w:hAnsi="Times New Roman" w:cs="Times New Roman"/>
          <w:b/>
          <w:bCs/>
          <w:sz w:val="30"/>
          <w:szCs w:val="30"/>
        </w:rPr>
        <w:t>Мингорисполкома</w:t>
      </w:r>
      <w:proofErr w:type="spellEnd"/>
      <w:r w:rsidRPr="002C0155">
        <w:rPr>
          <w:rFonts w:ascii="Times New Roman" w:hAnsi="Times New Roman" w:cs="Times New Roman"/>
          <w:b/>
          <w:bCs/>
          <w:sz w:val="30"/>
          <w:szCs w:val="30"/>
        </w:rPr>
        <w:t>.</w:t>
      </w:r>
    </w:p>
    <w:p w:rsidR="002C0155" w:rsidRPr="002C0155" w:rsidRDefault="002C0155" w:rsidP="002C0155">
      <w:pPr>
        <w:tabs>
          <w:tab w:val="left" w:pos="1418"/>
        </w:tabs>
        <w:ind w:left="-567"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2C0155" w:rsidRPr="002C0155" w:rsidRDefault="002C0155" w:rsidP="002C0155">
      <w:pPr>
        <w:tabs>
          <w:tab w:val="left" w:pos="1418"/>
        </w:tabs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2C0155">
        <w:rPr>
          <w:rFonts w:ascii="Times New Roman" w:hAnsi="Times New Roman" w:cs="Times New Roman"/>
          <w:sz w:val="30"/>
          <w:szCs w:val="30"/>
        </w:rPr>
        <w:t>Система видеонаблюдения должна соответствовать требованиям Постановления Совета Министров РБ от 11.12.2012г. №1135 «Об утверждении Положения о применении систем безопасности и систем видеонаблюдения».</w:t>
      </w:r>
    </w:p>
    <w:p w:rsidR="002C0155" w:rsidRPr="002C0155" w:rsidRDefault="002C0155" w:rsidP="002C0155">
      <w:pPr>
        <w:pStyle w:val="aa"/>
        <w:ind w:left="-993"/>
        <w:jc w:val="both"/>
        <w:rPr>
          <w:rFonts w:ascii="Times New Roman" w:hAnsi="Times New Roman"/>
          <w:bCs/>
          <w:sz w:val="30"/>
          <w:szCs w:val="30"/>
        </w:rPr>
      </w:pPr>
    </w:p>
    <w:p w:rsidR="002C0155" w:rsidRPr="002C0155" w:rsidRDefault="002C0155" w:rsidP="002C0155">
      <w:pPr>
        <w:pStyle w:val="aa"/>
        <w:ind w:left="-993"/>
        <w:jc w:val="both"/>
        <w:rPr>
          <w:rFonts w:ascii="Times New Roman" w:hAnsi="Times New Roman"/>
          <w:sz w:val="30"/>
          <w:szCs w:val="30"/>
        </w:rPr>
      </w:pPr>
      <w:r w:rsidRPr="002C0155">
        <w:rPr>
          <w:rFonts w:ascii="Times New Roman" w:hAnsi="Times New Roman"/>
          <w:b/>
          <w:sz w:val="30"/>
          <w:szCs w:val="30"/>
        </w:rPr>
        <w:t xml:space="preserve">4. </w:t>
      </w:r>
      <w:r w:rsidRPr="002C0155">
        <w:rPr>
          <w:rFonts w:ascii="Times New Roman" w:hAnsi="Times New Roman"/>
          <w:sz w:val="30"/>
          <w:szCs w:val="30"/>
        </w:rPr>
        <w:t xml:space="preserve">Источник финансирования закупки - </w:t>
      </w:r>
      <w:r w:rsidRPr="002C0155">
        <w:rPr>
          <w:rFonts w:ascii="Times New Roman" w:hAnsi="Times New Roman"/>
          <w:b/>
          <w:sz w:val="30"/>
          <w:szCs w:val="30"/>
        </w:rPr>
        <w:t>местный бюджет.</w:t>
      </w:r>
    </w:p>
    <w:p w:rsidR="00D1583B" w:rsidRDefault="00D1583B" w:rsidP="00190C38">
      <w:pPr>
        <w:rPr>
          <w:rFonts w:ascii="Times New Roman" w:hAnsi="Times New Roman" w:cs="Times New Roman"/>
          <w:sz w:val="30"/>
          <w:szCs w:val="30"/>
        </w:rPr>
      </w:pPr>
    </w:p>
    <w:p w:rsidR="00D1583B" w:rsidRDefault="00D1583B" w:rsidP="00190C38">
      <w:pPr>
        <w:rPr>
          <w:rFonts w:ascii="Times New Roman" w:hAnsi="Times New Roman" w:cs="Times New Roman"/>
          <w:sz w:val="30"/>
          <w:szCs w:val="30"/>
        </w:rPr>
      </w:pPr>
    </w:p>
    <w:p w:rsidR="00190C38" w:rsidRPr="00393DFE" w:rsidRDefault="00190C38" w:rsidP="00190C38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Разработчик</w:t>
      </w:r>
      <w:r w:rsidRPr="00393DFE">
        <w:rPr>
          <w:rFonts w:ascii="Times New Roman" w:hAnsi="Times New Roman" w:cs="Times New Roman"/>
          <w:sz w:val="30"/>
          <w:szCs w:val="30"/>
        </w:rPr>
        <w:t xml:space="preserve"> те</w:t>
      </w:r>
      <w:r w:rsidR="008C3613">
        <w:rPr>
          <w:rFonts w:ascii="Times New Roman" w:hAnsi="Times New Roman" w:cs="Times New Roman"/>
          <w:sz w:val="30"/>
          <w:szCs w:val="30"/>
        </w:rPr>
        <w:t xml:space="preserve">хнических требований: </w:t>
      </w:r>
      <w:r w:rsidR="005D71E1">
        <w:rPr>
          <w:rFonts w:ascii="Times New Roman" w:hAnsi="Times New Roman" w:cs="Times New Roman"/>
          <w:sz w:val="30"/>
          <w:szCs w:val="30"/>
        </w:rPr>
        <w:t xml:space="preserve">      </w:t>
      </w:r>
      <w:r w:rsidR="008C3613">
        <w:rPr>
          <w:rFonts w:ascii="Times New Roman" w:hAnsi="Times New Roman" w:cs="Times New Roman"/>
          <w:sz w:val="30"/>
          <w:szCs w:val="30"/>
        </w:rPr>
        <w:t>________</w:t>
      </w:r>
      <w:r w:rsidR="008C3613">
        <w:rPr>
          <w:rFonts w:ascii="Times New Roman" w:hAnsi="Times New Roman" w:cs="Times New Roman"/>
          <w:sz w:val="30"/>
          <w:szCs w:val="30"/>
        </w:rPr>
        <w:tab/>
        <w:t xml:space="preserve"> </w:t>
      </w:r>
      <w:r w:rsidR="008F54BF">
        <w:rPr>
          <w:rFonts w:ascii="Times New Roman" w:hAnsi="Times New Roman" w:cs="Times New Roman"/>
          <w:sz w:val="30"/>
          <w:szCs w:val="30"/>
        </w:rPr>
        <w:t>А.И. Юрьев</w:t>
      </w:r>
      <w:bookmarkStart w:id="0" w:name="_GoBack"/>
      <w:bookmarkEnd w:id="0"/>
      <w:r w:rsidR="005D71E1">
        <w:rPr>
          <w:rFonts w:ascii="Times New Roman" w:hAnsi="Times New Roman" w:cs="Times New Roman"/>
          <w:sz w:val="30"/>
          <w:szCs w:val="30"/>
        </w:rPr>
        <w:t xml:space="preserve"> </w:t>
      </w:r>
    </w:p>
    <w:p w:rsidR="00190C38" w:rsidRPr="00393DFE" w:rsidRDefault="00190C38" w:rsidP="00190C38">
      <w:pPr>
        <w:rPr>
          <w:rFonts w:ascii="Times New Roman" w:hAnsi="Times New Roman" w:cs="Times New Roman"/>
          <w:sz w:val="20"/>
          <w:szCs w:val="20"/>
        </w:rPr>
      </w:pPr>
      <w:r w:rsidRPr="00190C38">
        <w:rPr>
          <w:rFonts w:ascii="Times New Roman" w:hAnsi="Times New Roman" w:cs="Times New Roman"/>
          <w:sz w:val="30"/>
          <w:szCs w:val="30"/>
        </w:rPr>
        <w:t>(исполнитель</w:t>
      </w:r>
      <w:r>
        <w:rPr>
          <w:rFonts w:ascii="Times New Roman" w:hAnsi="Times New Roman" w:cs="Times New Roman"/>
          <w:sz w:val="30"/>
          <w:szCs w:val="30"/>
        </w:rPr>
        <w:t>)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 xml:space="preserve">  </w:t>
      </w:r>
      <w:r w:rsidR="005D71E1">
        <w:rPr>
          <w:rFonts w:ascii="Times New Roman" w:hAnsi="Times New Roman" w:cs="Times New Roman"/>
          <w:sz w:val="30"/>
          <w:szCs w:val="30"/>
        </w:rPr>
        <w:t xml:space="preserve">        </w:t>
      </w:r>
      <w:r w:rsidRPr="00393DFE">
        <w:rPr>
          <w:rFonts w:ascii="Times New Roman" w:hAnsi="Times New Roman" w:cs="Times New Roman"/>
          <w:sz w:val="20"/>
          <w:szCs w:val="20"/>
        </w:rPr>
        <w:t>(подпись)</w:t>
      </w:r>
      <w:r w:rsidRPr="00393DFE">
        <w:rPr>
          <w:rFonts w:ascii="Times New Roman" w:hAnsi="Times New Roman" w:cs="Times New Roman"/>
          <w:sz w:val="20"/>
          <w:szCs w:val="20"/>
        </w:rPr>
        <w:tab/>
        <w:t>(расшифровка</w:t>
      </w:r>
      <w:r w:rsidRPr="00393DFE">
        <w:rPr>
          <w:rFonts w:ascii="Times New Roman" w:hAnsi="Times New Roman" w:cs="Times New Roman"/>
          <w:sz w:val="30"/>
          <w:szCs w:val="30"/>
        </w:rPr>
        <w:t xml:space="preserve"> </w:t>
      </w:r>
      <w:r w:rsidRPr="00393DFE">
        <w:rPr>
          <w:rFonts w:ascii="Times New Roman" w:hAnsi="Times New Roman" w:cs="Times New Roman"/>
          <w:sz w:val="20"/>
          <w:szCs w:val="20"/>
        </w:rPr>
        <w:t>подписи)</w:t>
      </w:r>
    </w:p>
    <w:p w:rsidR="00190C38" w:rsidRDefault="00190C38" w:rsidP="00190C38">
      <w:pPr>
        <w:pStyle w:val="a6"/>
        <w:ind w:left="0"/>
        <w:rPr>
          <w:rFonts w:ascii="Times New Roman" w:hAnsi="Times New Roman" w:cs="Times New Roman"/>
          <w:sz w:val="30"/>
          <w:szCs w:val="30"/>
        </w:rPr>
      </w:pPr>
    </w:p>
    <w:p w:rsidR="002E1582" w:rsidRPr="005D71E1" w:rsidRDefault="002E1582">
      <w:pPr>
        <w:rPr>
          <w:rFonts w:ascii="Times New Roman" w:hAnsi="Times New Roman" w:cs="Times New Roman"/>
          <w:sz w:val="28"/>
          <w:szCs w:val="28"/>
        </w:rPr>
      </w:pPr>
    </w:p>
    <w:sectPr w:rsidR="002E1582" w:rsidRPr="005D71E1" w:rsidSect="00D1583B">
      <w:headerReference w:type="default" r:id="rId7"/>
      <w:pgSz w:w="11907" w:h="16840"/>
      <w:pgMar w:top="709" w:right="567" w:bottom="568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06AB" w:rsidRDefault="007D06AB">
      <w:r>
        <w:separator/>
      </w:r>
    </w:p>
  </w:endnote>
  <w:endnote w:type="continuationSeparator" w:id="0">
    <w:p w:rsidR="007D06AB" w:rsidRDefault="007D0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06AB" w:rsidRDefault="007D06AB">
      <w:r>
        <w:separator/>
      </w:r>
    </w:p>
  </w:footnote>
  <w:footnote w:type="continuationSeparator" w:id="0">
    <w:p w:rsidR="007D06AB" w:rsidRDefault="007D06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683F" w:rsidRDefault="00190C38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38</w:t>
    </w:r>
    <w:r>
      <w:rPr>
        <w:rStyle w:val="a5"/>
      </w:rPr>
      <w:fldChar w:fldCharType="end"/>
    </w:r>
  </w:p>
  <w:p w:rsidR="0076683F" w:rsidRDefault="008F54B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042" o:spid="_x0000_i1026" type="#_x0000_t75" style="width:2.25pt;height:3pt;visibility:visible;mso-wrap-style:square" o:bullet="t">
        <v:imagedata r:id="rId1" o:title=""/>
      </v:shape>
    </w:pict>
  </w:numPicBullet>
  <w:abstractNum w:abstractNumId="0" w15:restartNumberingAfterBreak="0">
    <w:nsid w:val="0E9D59BC"/>
    <w:multiLevelType w:val="hybridMultilevel"/>
    <w:tmpl w:val="7122C30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964E43"/>
    <w:multiLevelType w:val="multilevel"/>
    <w:tmpl w:val="71BCBB6A"/>
    <w:lvl w:ilvl="0">
      <w:start w:val="2"/>
      <w:numFmt w:val="decimal"/>
      <w:lvlText w:val="%1."/>
      <w:lvlJc w:val="left"/>
      <w:pPr>
        <w:ind w:left="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1097360"/>
    <w:multiLevelType w:val="hybridMultilevel"/>
    <w:tmpl w:val="0DE69910"/>
    <w:lvl w:ilvl="0" w:tplc="BE122C2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533FBD"/>
    <w:multiLevelType w:val="multilevel"/>
    <w:tmpl w:val="CE588E28"/>
    <w:lvl w:ilvl="0">
      <w:start w:val="2"/>
      <w:numFmt w:val="decimal"/>
      <w:lvlText w:val="%1."/>
      <w:lvlJc w:val="left"/>
      <w:pPr>
        <w:ind w:left="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89301F9"/>
    <w:multiLevelType w:val="hybridMultilevel"/>
    <w:tmpl w:val="099622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F142CD"/>
    <w:multiLevelType w:val="hybridMultilevel"/>
    <w:tmpl w:val="099622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B37003"/>
    <w:multiLevelType w:val="hybridMultilevel"/>
    <w:tmpl w:val="0996225E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C38"/>
    <w:rsid w:val="00001DA7"/>
    <w:rsid w:val="000030A7"/>
    <w:rsid w:val="00003481"/>
    <w:rsid w:val="00012088"/>
    <w:rsid w:val="00023EB5"/>
    <w:rsid w:val="00024332"/>
    <w:rsid w:val="0002549B"/>
    <w:rsid w:val="000267A4"/>
    <w:rsid w:val="00027DD2"/>
    <w:rsid w:val="00031FBB"/>
    <w:rsid w:val="000361B5"/>
    <w:rsid w:val="00036FD3"/>
    <w:rsid w:val="0003754D"/>
    <w:rsid w:val="00040BA6"/>
    <w:rsid w:val="00041807"/>
    <w:rsid w:val="000435E7"/>
    <w:rsid w:val="0004473E"/>
    <w:rsid w:val="00053C61"/>
    <w:rsid w:val="00061E39"/>
    <w:rsid w:val="00065344"/>
    <w:rsid w:val="00066351"/>
    <w:rsid w:val="00076E07"/>
    <w:rsid w:val="000848DE"/>
    <w:rsid w:val="00086247"/>
    <w:rsid w:val="00086758"/>
    <w:rsid w:val="00090EF1"/>
    <w:rsid w:val="0009175E"/>
    <w:rsid w:val="00091B9A"/>
    <w:rsid w:val="00091F20"/>
    <w:rsid w:val="00095FCF"/>
    <w:rsid w:val="000A4AED"/>
    <w:rsid w:val="000B0563"/>
    <w:rsid w:val="000B0EEF"/>
    <w:rsid w:val="000B6AAA"/>
    <w:rsid w:val="000B7286"/>
    <w:rsid w:val="000C051B"/>
    <w:rsid w:val="000C4AD4"/>
    <w:rsid w:val="000D18AF"/>
    <w:rsid w:val="000D752F"/>
    <w:rsid w:val="000E5E7E"/>
    <w:rsid w:val="000F7E42"/>
    <w:rsid w:val="00102946"/>
    <w:rsid w:val="0010438E"/>
    <w:rsid w:val="00107233"/>
    <w:rsid w:val="00111A27"/>
    <w:rsid w:val="00113C30"/>
    <w:rsid w:val="00120797"/>
    <w:rsid w:val="001272D2"/>
    <w:rsid w:val="0013099F"/>
    <w:rsid w:val="00130E82"/>
    <w:rsid w:val="00131128"/>
    <w:rsid w:val="00131818"/>
    <w:rsid w:val="00134317"/>
    <w:rsid w:val="001378A9"/>
    <w:rsid w:val="00137C3E"/>
    <w:rsid w:val="00140141"/>
    <w:rsid w:val="00140C5E"/>
    <w:rsid w:val="00143467"/>
    <w:rsid w:val="00152743"/>
    <w:rsid w:val="0016173D"/>
    <w:rsid w:val="00162583"/>
    <w:rsid w:val="001640D8"/>
    <w:rsid w:val="00166513"/>
    <w:rsid w:val="001761D3"/>
    <w:rsid w:val="001764F8"/>
    <w:rsid w:val="00176EEE"/>
    <w:rsid w:val="00180942"/>
    <w:rsid w:val="00183C40"/>
    <w:rsid w:val="00185235"/>
    <w:rsid w:val="00185FD0"/>
    <w:rsid w:val="00190025"/>
    <w:rsid w:val="00190414"/>
    <w:rsid w:val="00190C38"/>
    <w:rsid w:val="00194E05"/>
    <w:rsid w:val="00196661"/>
    <w:rsid w:val="001A11A5"/>
    <w:rsid w:val="001A2467"/>
    <w:rsid w:val="001A24C6"/>
    <w:rsid w:val="001A3F28"/>
    <w:rsid w:val="001A407B"/>
    <w:rsid w:val="001A5984"/>
    <w:rsid w:val="001A64E1"/>
    <w:rsid w:val="001A7BCD"/>
    <w:rsid w:val="001B013A"/>
    <w:rsid w:val="001B0D29"/>
    <w:rsid w:val="001B19F4"/>
    <w:rsid w:val="001B2525"/>
    <w:rsid w:val="001B4024"/>
    <w:rsid w:val="001B6706"/>
    <w:rsid w:val="001C58A5"/>
    <w:rsid w:val="001C66D1"/>
    <w:rsid w:val="001D3E42"/>
    <w:rsid w:val="001E2256"/>
    <w:rsid w:val="001E4166"/>
    <w:rsid w:val="001F519C"/>
    <w:rsid w:val="001F65E3"/>
    <w:rsid w:val="001F7712"/>
    <w:rsid w:val="002014C1"/>
    <w:rsid w:val="00201B4F"/>
    <w:rsid w:val="0020285A"/>
    <w:rsid w:val="00204A10"/>
    <w:rsid w:val="00207185"/>
    <w:rsid w:val="00210BDD"/>
    <w:rsid w:val="00210CED"/>
    <w:rsid w:val="00213002"/>
    <w:rsid w:val="00213933"/>
    <w:rsid w:val="00214DD2"/>
    <w:rsid w:val="00214F11"/>
    <w:rsid w:val="002173D0"/>
    <w:rsid w:val="002235C4"/>
    <w:rsid w:val="00224AB7"/>
    <w:rsid w:val="00224D26"/>
    <w:rsid w:val="00225A4C"/>
    <w:rsid w:val="00227994"/>
    <w:rsid w:val="0023372D"/>
    <w:rsid w:val="0023441F"/>
    <w:rsid w:val="00236B66"/>
    <w:rsid w:val="00245839"/>
    <w:rsid w:val="00245FA0"/>
    <w:rsid w:val="00250A19"/>
    <w:rsid w:val="00261D58"/>
    <w:rsid w:val="0026409B"/>
    <w:rsid w:val="00265606"/>
    <w:rsid w:val="0027447C"/>
    <w:rsid w:val="0027645D"/>
    <w:rsid w:val="00277551"/>
    <w:rsid w:val="00277A50"/>
    <w:rsid w:val="0028087E"/>
    <w:rsid w:val="00283CA5"/>
    <w:rsid w:val="002841AE"/>
    <w:rsid w:val="00284404"/>
    <w:rsid w:val="00285A3A"/>
    <w:rsid w:val="002878A2"/>
    <w:rsid w:val="00287EA6"/>
    <w:rsid w:val="00290FE6"/>
    <w:rsid w:val="002935EC"/>
    <w:rsid w:val="00295422"/>
    <w:rsid w:val="00295852"/>
    <w:rsid w:val="002A17D1"/>
    <w:rsid w:val="002A728F"/>
    <w:rsid w:val="002B1F99"/>
    <w:rsid w:val="002B4D92"/>
    <w:rsid w:val="002B685E"/>
    <w:rsid w:val="002B7D6D"/>
    <w:rsid w:val="002C0155"/>
    <w:rsid w:val="002C0492"/>
    <w:rsid w:val="002C40AF"/>
    <w:rsid w:val="002C4869"/>
    <w:rsid w:val="002C504B"/>
    <w:rsid w:val="002D4A45"/>
    <w:rsid w:val="002D4F42"/>
    <w:rsid w:val="002E1582"/>
    <w:rsid w:val="002E3B13"/>
    <w:rsid w:val="002E7819"/>
    <w:rsid w:val="002F0ED1"/>
    <w:rsid w:val="002F2E71"/>
    <w:rsid w:val="002F362E"/>
    <w:rsid w:val="002F6260"/>
    <w:rsid w:val="002F7EDB"/>
    <w:rsid w:val="00302525"/>
    <w:rsid w:val="00306422"/>
    <w:rsid w:val="00312796"/>
    <w:rsid w:val="003137FD"/>
    <w:rsid w:val="00317075"/>
    <w:rsid w:val="003176F3"/>
    <w:rsid w:val="00320861"/>
    <w:rsid w:val="00321BCA"/>
    <w:rsid w:val="00322AB7"/>
    <w:rsid w:val="00322CB8"/>
    <w:rsid w:val="003258CD"/>
    <w:rsid w:val="00327692"/>
    <w:rsid w:val="00330591"/>
    <w:rsid w:val="00335327"/>
    <w:rsid w:val="00336E82"/>
    <w:rsid w:val="00337376"/>
    <w:rsid w:val="003409A3"/>
    <w:rsid w:val="00340A97"/>
    <w:rsid w:val="00343046"/>
    <w:rsid w:val="003441F8"/>
    <w:rsid w:val="0034629E"/>
    <w:rsid w:val="003463E3"/>
    <w:rsid w:val="003476A9"/>
    <w:rsid w:val="00351BC8"/>
    <w:rsid w:val="00352BEB"/>
    <w:rsid w:val="00352E36"/>
    <w:rsid w:val="003530D0"/>
    <w:rsid w:val="00354769"/>
    <w:rsid w:val="00364940"/>
    <w:rsid w:val="00365759"/>
    <w:rsid w:val="0036591F"/>
    <w:rsid w:val="00366351"/>
    <w:rsid w:val="0037334A"/>
    <w:rsid w:val="00374ABA"/>
    <w:rsid w:val="00374B12"/>
    <w:rsid w:val="00376FC7"/>
    <w:rsid w:val="003770DC"/>
    <w:rsid w:val="0038138A"/>
    <w:rsid w:val="00395392"/>
    <w:rsid w:val="0039602F"/>
    <w:rsid w:val="003A028A"/>
    <w:rsid w:val="003A10D4"/>
    <w:rsid w:val="003A372D"/>
    <w:rsid w:val="003A375C"/>
    <w:rsid w:val="003A46DE"/>
    <w:rsid w:val="003A5763"/>
    <w:rsid w:val="003A6459"/>
    <w:rsid w:val="003B1E62"/>
    <w:rsid w:val="003B20BE"/>
    <w:rsid w:val="003B5C1E"/>
    <w:rsid w:val="003C1DEE"/>
    <w:rsid w:val="003C34D7"/>
    <w:rsid w:val="003C38D5"/>
    <w:rsid w:val="003C494D"/>
    <w:rsid w:val="003C5DAA"/>
    <w:rsid w:val="003C64F0"/>
    <w:rsid w:val="003D11F8"/>
    <w:rsid w:val="003D1934"/>
    <w:rsid w:val="003D1AAB"/>
    <w:rsid w:val="003D1BD3"/>
    <w:rsid w:val="003D5753"/>
    <w:rsid w:val="003D5E9E"/>
    <w:rsid w:val="003D7CFE"/>
    <w:rsid w:val="003D7E0A"/>
    <w:rsid w:val="003E6904"/>
    <w:rsid w:val="003E6C1C"/>
    <w:rsid w:val="003E7608"/>
    <w:rsid w:val="003F0778"/>
    <w:rsid w:val="003F5029"/>
    <w:rsid w:val="003F7295"/>
    <w:rsid w:val="004048DC"/>
    <w:rsid w:val="00407753"/>
    <w:rsid w:val="00407A41"/>
    <w:rsid w:val="00411991"/>
    <w:rsid w:val="0041258C"/>
    <w:rsid w:val="004133F8"/>
    <w:rsid w:val="004158C0"/>
    <w:rsid w:val="004162BB"/>
    <w:rsid w:val="00420BBF"/>
    <w:rsid w:val="00423520"/>
    <w:rsid w:val="00425C56"/>
    <w:rsid w:val="00430997"/>
    <w:rsid w:val="00434A86"/>
    <w:rsid w:val="00435D65"/>
    <w:rsid w:val="00435D68"/>
    <w:rsid w:val="00435F9B"/>
    <w:rsid w:val="0044438B"/>
    <w:rsid w:val="0044487F"/>
    <w:rsid w:val="00446889"/>
    <w:rsid w:val="00446BE8"/>
    <w:rsid w:val="00446F67"/>
    <w:rsid w:val="00447495"/>
    <w:rsid w:val="00447D72"/>
    <w:rsid w:val="004509AD"/>
    <w:rsid w:val="00451CDA"/>
    <w:rsid w:val="004522D0"/>
    <w:rsid w:val="00455B7E"/>
    <w:rsid w:val="00455DFD"/>
    <w:rsid w:val="004569F4"/>
    <w:rsid w:val="00463BF9"/>
    <w:rsid w:val="0046474F"/>
    <w:rsid w:val="004648C4"/>
    <w:rsid w:val="00470AB2"/>
    <w:rsid w:val="00473723"/>
    <w:rsid w:val="00476B63"/>
    <w:rsid w:val="004815C7"/>
    <w:rsid w:val="00485508"/>
    <w:rsid w:val="004902E5"/>
    <w:rsid w:val="0049313F"/>
    <w:rsid w:val="00493DBD"/>
    <w:rsid w:val="00495A53"/>
    <w:rsid w:val="00495E2C"/>
    <w:rsid w:val="004A3BCD"/>
    <w:rsid w:val="004A72CF"/>
    <w:rsid w:val="004A7525"/>
    <w:rsid w:val="004B0C13"/>
    <w:rsid w:val="004B241E"/>
    <w:rsid w:val="004B5CF5"/>
    <w:rsid w:val="004B6D1A"/>
    <w:rsid w:val="004C49C2"/>
    <w:rsid w:val="004C564F"/>
    <w:rsid w:val="004D01B7"/>
    <w:rsid w:val="004D1127"/>
    <w:rsid w:val="004D4A7E"/>
    <w:rsid w:val="004D727D"/>
    <w:rsid w:val="004E2DEF"/>
    <w:rsid w:val="004E2F33"/>
    <w:rsid w:val="004E6289"/>
    <w:rsid w:val="004F5999"/>
    <w:rsid w:val="004F6640"/>
    <w:rsid w:val="00501164"/>
    <w:rsid w:val="00502B92"/>
    <w:rsid w:val="00502C68"/>
    <w:rsid w:val="0050380B"/>
    <w:rsid w:val="00503F7A"/>
    <w:rsid w:val="00507B37"/>
    <w:rsid w:val="00512ED1"/>
    <w:rsid w:val="0051527D"/>
    <w:rsid w:val="005161DF"/>
    <w:rsid w:val="00517A8D"/>
    <w:rsid w:val="005214E5"/>
    <w:rsid w:val="005216C2"/>
    <w:rsid w:val="00525883"/>
    <w:rsid w:val="00526DB6"/>
    <w:rsid w:val="005314AF"/>
    <w:rsid w:val="00533172"/>
    <w:rsid w:val="005333ED"/>
    <w:rsid w:val="0053342F"/>
    <w:rsid w:val="005350F5"/>
    <w:rsid w:val="00536616"/>
    <w:rsid w:val="0053730A"/>
    <w:rsid w:val="005374A4"/>
    <w:rsid w:val="00537D05"/>
    <w:rsid w:val="00540492"/>
    <w:rsid w:val="00541E1B"/>
    <w:rsid w:val="00550CA4"/>
    <w:rsid w:val="0055268B"/>
    <w:rsid w:val="00553BB0"/>
    <w:rsid w:val="00553BFE"/>
    <w:rsid w:val="00555541"/>
    <w:rsid w:val="00555554"/>
    <w:rsid w:val="005564C3"/>
    <w:rsid w:val="00557495"/>
    <w:rsid w:val="005605F5"/>
    <w:rsid w:val="005658FB"/>
    <w:rsid w:val="00573696"/>
    <w:rsid w:val="005737CE"/>
    <w:rsid w:val="0057504D"/>
    <w:rsid w:val="00575BA2"/>
    <w:rsid w:val="00577265"/>
    <w:rsid w:val="00577F69"/>
    <w:rsid w:val="00587B79"/>
    <w:rsid w:val="0059003A"/>
    <w:rsid w:val="005954AC"/>
    <w:rsid w:val="00597D6C"/>
    <w:rsid w:val="005A1470"/>
    <w:rsid w:val="005A363A"/>
    <w:rsid w:val="005A616E"/>
    <w:rsid w:val="005A7DAF"/>
    <w:rsid w:val="005B51DC"/>
    <w:rsid w:val="005C030C"/>
    <w:rsid w:val="005C0602"/>
    <w:rsid w:val="005C18C4"/>
    <w:rsid w:val="005C45A0"/>
    <w:rsid w:val="005C5A93"/>
    <w:rsid w:val="005C66CA"/>
    <w:rsid w:val="005C6EC4"/>
    <w:rsid w:val="005D006A"/>
    <w:rsid w:val="005D22D0"/>
    <w:rsid w:val="005D29B9"/>
    <w:rsid w:val="005D6562"/>
    <w:rsid w:val="005D71E1"/>
    <w:rsid w:val="005E5387"/>
    <w:rsid w:val="005E55BD"/>
    <w:rsid w:val="005E6125"/>
    <w:rsid w:val="00606D5F"/>
    <w:rsid w:val="006114FA"/>
    <w:rsid w:val="006127F1"/>
    <w:rsid w:val="00614712"/>
    <w:rsid w:val="00620AC4"/>
    <w:rsid w:val="0062235F"/>
    <w:rsid w:val="006237A8"/>
    <w:rsid w:val="0062449E"/>
    <w:rsid w:val="00625F0D"/>
    <w:rsid w:val="00626459"/>
    <w:rsid w:val="00627653"/>
    <w:rsid w:val="00627FF9"/>
    <w:rsid w:val="006340F9"/>
    <w:rsid w:val="006364A0"/>
    <w:rsid w:val="00636BB9"/>
    <w:rsid w:val="0064094D"/>
    <w:rsid w:val="00640CB3"/>
    <w:rsid w:val="00643308"/>
    <w:rsid w:val="00643406"/>
    <w:rsid w:val="00646645"/>
    <w:rsid w:val="00650C74"/>
    <w:rsid w:val="0065551D"/>
    <w:rsid w:val="006563CF"/>
    <w:rsid w:val="006576E5"/>
    <w:rsid w:val="00664C7B"/>
    <w:rsid w:val="0066638E"/>
    <w:rsid w:val="00672E7E"/>
    <w:rsid w:val="00680C6F"/>
    <w:rsid w:val="00697EB2"/>
    <w:rsid w:val="006A22BB"/>
    <w:rsid w:val="006A2D80"/>
    <w:rsid w:val="006A34DD"/>
    <w:rsid w:val="006A4759"/>
    <w:rsid w:val="006A4A11"/>
    <w:rsid w:val="006B03E6"/>
    <w:rsid w:val="006B1598"/>
    <w:rsid w:val="006B1D5A"/>
    <w:rsid w:val="006B2770"/>
    <w:rsid w:val="006B4270"/>
    <w:rsid w:val="006B6107"/>
    <w:rsid w:val="006C6750"/>
    <w:rsid w:val="006C6A7B"/>
    <w:rsid w:val="006D316C"/>
    <w:rsid w:val="006D6C8B"/>
    <w:rsid w:val="006E0A17"/>
    <w:rsid w:val="006E1EBC"/>
    <w:rsid w:val="006E637D"/>
    <w:rsid w:val="006E6DBE"/>
    <w:rsid w:val="006E7903"/>
    <w:rsid w:val="006F451B"/>
    <w:rsid w:val="006F51A1"/>
    <w:rsid w:val="006F6CB3"/>
    <w:rsid w:val="00701506"/>
    <w:rsid w:val="00701D83"/>
    <w:rsid w:val="00702868"/>
    <w:rsid w:val="0070293A"/>
    <w:rsid w:val="00702D82"/>
    <w:rsid w:val="00702DAC"/>
    <w:rsid w:val="00707043"/>
    <w:rsid w:val="00710778"/>
    <w:rsid w:val="00714FAD"/>
    <w:rsid w:val="00715EA2"/>
    <w:rsid w:val="007206A1"/>
    <w:rsid w:val="007206CC"/>
    <w:rsid w:val="00721DEF"/>
    <w:rsid w:val="0072348A"/>
    <w:rsid w:val="00730E56"/>
    <w:rsid w:val="007321DC"/>
    <w:rsid w:val="00732FB7"/>
    <w:rsid w:val="00735E09"/>
    <w:rsid w:val="0074015B"/>
    <w:rsid w:val="00741CF6"/>
    <w:rsid w:val="007471BB"/>
    <w:rsid w:val="00755CB1"/>
    <w:rsid w:val="00757E59"/>
    <w:rsid w:val="007606C7"/>
    <w:rsid w:val="007606D3"/>
    <w:rsid w:val="00762105"/>
    <w:rsid w:val="00762377"/>
    <w:rsid w:val="00762D56"/>
    <w:rsid w:val="007641C2"/>
    <w:rsid w:val="00765B62"/>
    <w:rsid w:val="00767DD4"/>
    <w:rsid w:val="00771BA5"/>
    <w:rsid w:val="007755B5"/>
    <w:rsid w:val="00775AD5"/>
    <w:rsid w:val="007831D8"/>
    <w:rsid w:val="00792E6B"/>
    <w:rsid w:val="007A14F3"/>
    <w:rsid w:val="007A21DB"/>
    <w:rsid w:val="007A3D7D"/>
    <w:rsid w:val="007A42FF"/>
    <w:rsid w:val="007B054C"/>
    <w:rsid w:val="007B0BFD"/>
    <w:rsid w:val="007B1676"/>
    <w:rsid w:val="007B1E39"/>
    <w:rsid w:val="007B387E"/>
    <w:rsid w:val="007B4699"/>
    <w:rsid w:val="007B57B2"/>
    <w:rsid w:val="007B7ADA"/>
    <w:rsid w:val="007C3771"/>
    <w:rsid w:val="007C3DDE"/>
    <w:rsid w:val="007C4373"/>
    <w:rsid w:val="007D06AB"/>
    <w:rsid w:val="007D0C07"/>
    <w:rsid w:val="007D64C6"/>
    <w:rsid w:val="007E0F6A"/>
    <w:rsid w:val="007E2887"/>
    <w:rsid w:val="007E2EA3"/>
    <w:rsid w:val="007E3F65"/>
    <w:rsid w:val="007E4148"/>
    <w:rsid w:val="007F4BE6"/>
    <w:rsid w:val="007F4D7D"/>
    <w:rsid w:val="007F5776"/>
    <w:rsid w:val="00804FE1"/>
    <w:rsid w:val="00806D2C"/>
    <w:rsid w:val="00822F57"/>
    <w:rsid w:val="00825A1E"/>
    <w:rsid w:val="00825CF3"/>
    <w:rsid w:val="00835C9E"/>
    <w:rsid w:val="0083625F"/>
    <w:rsid w:val="008378CF"/>
    <w:rsid w:val="00843108"/>
    <w:rsid w:val="00845F3E"/>
    <w:rsid w:val="00846696"/>
    <w:rsid w:val="008532AC"/>
    <w:rsid w:val="00854878"/>
    <w:rsid w:val="00855485"/>
    <w:rsid w:val="008555A9"/>
    <w:rsid w:val="0086369D"/>
    <w:rsid w:val="00872F38"/>
    <w:rsid w:val="00873206"/>
    <w:rsid w:val="008737CC"/>
    <w:rsid w:val="00873908"/>
    <w:rsid w:val="00874BAB"/>
    <w:rsid w:val="008777F5"/>
    <w:rsid w:val="00881046"/>
    <w:rsid w:val="00882887"/>
    <w:rsid w:val="008832C0"/>
    <w:rsid w:val="00883A59"/>
    <w:rsid w:val="00885F7D"/>
    <w:rsid w:val="00892734"/>
    <w:rsid w:val="008962B8"/>
    <w:rsid w:val="00896400"/>
    <w:rsid w:val="00896FB4"/>
    <w:rsid w:val="00897D3B"/>
    <w:rsid w:val="008A057D"/>
    <w:rsid w:val="008A11F5"/>
    <w:rsid w:val="008A3984"/>
    <w:rsid w:val="008A4451"/>
    <w:rsid w:val="008A5C89"/>
    <w:rsid w:val="008A74E6"/>
    <w:rsid w:val="008B18B4"/>
    <w:rsid w:val="008B1D92"/>
    <w:rsid w:val="008B4C39"/>
    <w:rsid w:val="008B5840"/>
    <w:rsid w:val="008C3613"/>
    <w:rsid w:val="008C3F34"/>
    <w:rsid w:val="008C54C5"/>
    <w:rsid w:val="008C6D5F"/>
    <w:rsid w:val="008D2567"/>
    <w:rsid w:val="008D2897"/>
    <w:rsid w:val="008D66BA"/>
    <w:rsid w:val="008E0163"/>
    <w:rsid w:val="008E14EA"/>
    <w:rsid w:val="008E6B38"/>
    <w:rsid w:val="008F54BF"/>
    <w:rsid w:val="008F7C5E"/>
    <w:rsid w:val="00901B02"/>
    <w:rsid w:val="00903872"/>
    <w:rsid w:val="00913E89"/>
    <w:rsid w:val="009159EF"/>
    <w:rsid w:val="009208C5"/>
    <w:rsid w:val="009221CD"/>
    <w:rsid w:val="009238C2"/>
    <w:rsid w:val="009247CA"/>
    <w:rsid w:val="00925898"/>
    <w:rsid w:val="00925D11"/>
    <w:rsid w:val="00926B81"/>
    <w:rsid w:val="00944C8A"/>
    <w:rsid w:val="00947F8A"/>
    <w:rsid w:val="009549CB"/>
    <w:rsid w:val="00954AC5"/>
    <w:rsid w:val="00955389"/>
    <w:rsid w:val="00956B56"/>
    <w:rsid w:val="0096300C"/>
    <w:rsid w:val="009641F8"/>
    <w:rsid w:val="00965624"/>
    <w:rsid w:val="009743FD"/>
    <w:rsid w:val="00974517"/>
    <w:rsid w:val="00980C6E"/>
    <w:rsid w:val="00983F0D"/>
    <w:rsid w:val="00984DC7"/>
    <w:rsid w:val="00986824"/>
    <w:rsid w:val="009871CE"/>
    <w:rsid w:val="0099059F"/>
    <w:rsid w:val="009915B4"/>
    <w:rsid w:val="00991F08"/>
    <w:rsid w:val="009A01CE"/>
    <w:rsid w:val="009A1738"/>
    <w:rsid w:val="009A3D1A"/>
    <w:rsid w:val="009A721A"/>
    <w:rsid w:val="009B6FBD"/>
    <w:rsid w:val="009C05ED"/>
    <w:rsid w:val="009C325E"/>
    <w:rsid w:val="009C414E"/>
    <w:rsid w:val="009C51BE"/>
    <w:rsid w:val="009C5E21"/>
    <w:rsid w:val="009C6077"/>
    <w:rsid w:val="009C73A3"/>
    <w:rsid w:val="009C7AC4"/>
    <w:rsid w:val="009D0010"/>
    <w:rsid w:val="009D3C0B"/>
    <w:rsid w:val="009D3F08"/>
    <w:rsid w:val="009D4E17"/>
    <w:rsid w:val="009D6892"/>
    <w:rsid w:val="009E39D1"/>
    <w:rsid w:val="009F371F"/>
    <w:rsid w:val="009F50FE"/>
    <w:rsid w:val="009F7D61"/>
    <w:rsid w:val="009F7FE2"/>
    <w:rsid w:val="00A02967"/>
    <w:rsid w:val="00A03012"/>
    <w:rsid w:val="00A048AA"/>
    <w:rsid w:val="00A05609"/>
    <w:rsid w:val="00A057FD"/>
    <w:rsid w:val="00A12A47"/>
    <w:rsid w:val="00A175BE"/>
    <w:rsid w:val="00A24ED1"/>
    <w:rsid w:val="00A309DD"/>
    <w:rsid w:val="00A31646"/>
    <w:rsid w:val="00A31B75"/>
    <w:rsid w:val="00A339B0"/>
    <w:rsid w:val="00A4335F"/>
    <w:rsid w:val="00A43B79"/>
    <w:rsid w:val="00A47BC9"/>
    <w:rsid w:val="00A510A4"/>
    <w:rsid w:val="00A5214C"/>
    <w:rsid w:val="00A5216C"/>
    <w:rsid w:val="00A53C71"/>
    <w:rsid w:val="00A623B3"/>
    <w:rsid w:val="00A66213"/>
    <w:rsid w:val="00A66FBC"/>
    <w:rsid w:val="00A6760C"/>
    <w:rsid w:val="00A67D50"/>
    <w:rsid w:val="00A72135"/>
    <w:rsid w:val="00A755CD"/>
    <w:rsid w:val="00A768E8"/>
    <w:rsid w:val="00A76F8C"/>
    <w:rsid w:val="00A80AE3"/>
    <w:rsid w:val="00A831E9"/>
    <w:rsid w:val="00A8324D"/>
    <w:rsid w:val="00A8608D"/>
    <w:rsid w:val="00A90D8B"/>
    <w:rsid w:val="00A91C51"/>
    <w:rsid w:val="00A94BB4"/>
    <w:rsid w:val="00A94D92"/>
    <w:rsid w:val="00A95CD6"/>
    <w:rsid w:val="00AA0ED6"/>
    <w:rsid w:val="00AA1F08"/>
    <w:rsid w:val="00AA6773"/>
    <w:rsid w:val="00AB48C8"/>
    <w:rsid w:val="00AB6EF3"/>
    <w:rsid w:val="00AC1ABE"/>
    <w:rsid w:val="00AC4852"/>
    <w:rsid w:val="00AC4AED"/>
    <w:rsid w:val="00AC5856"/>
    <w:rsid w:val="00AC6EC9"/>
    <w:rsid w:val="00AD2E1D"/>
    <w:rsid w:val="00AE2A9F"/>
    <w:rsid w:val="00AE3BF1"/>
    <w:rsid w:val="00AE3C61"/>
    <w:rsid w:val="00AE61A2"/>
    <w:rsid w:val="00AE718A"/>
    <w:rsid w:val="00AE7A91"/>
    <w:rsid w:val="00AF08C4"/>
    <w:rsid w:val="00AF38C0"/>
    <w:rsid w:val="00AF421E"/>
    <w:rsid w:val="00AF742E"/>
    <w:rsid w:val="00B001D2"/>
    <w:rsid w:val="00B01962"/>
    <w:rsid w:val="00B05597"/>
    <w:rsid w:val="00B064AF"/>
    <w:rsid w:val="00B06960"/>
    <w:rsid w:val="00B073DB"/>
    <w:rsid w:val="00B10FC0"/>
    <w:rsid w:val="00B13D96"/>
    <w:rsid w:val="00B157C4"/>
    <w:rsid w:val="00B20C78"/>
    <w:rsid w:val="00B23309"/>
    <w:rsid w:val="00B23CAE"/>
    <w:rsid w:val="00B2503C"/>
    <w:rsid w:val="00B25082"/>
    <w:rsid w:val="00B2614A"/>
    <w:rsid w:val="00B3069C"/>
    <w:rsid w:val="00B31CD5"/>
    <w:rsid w:val="00B42F80"/>
    <w:rsid w:val="00B43316"/>
    <w:rsid w:val="00B45F68"/>
    <w:rsid w:val="00B46008"/>
    <w:rsid w:val="00B51AA4"/>
    <w:rsid w:val="00B51CCC"/>
    <w:rsid w:val="00B52CF1"/>
    <w:rsid w:val="00B54FD3"/>
    <w:rsid w:val="00B555CD"/>
    <w:rsid w:val="00B5568E"/>
    <w:rsid w:val="00B562F8"/>
    <w:rsid w:val="00B61E96"/>
    <w:rsid w:val="00B648DF"/>
    <w:rsid w:val="00B657C0"/>
    <w:rsid w:val="00B733BF"/>
    <w:rsid w:val="00B73E43"/>
    <w:rsid w:val="00B8110D"/>
    <w:rsid w:val="00B87D90"/>
    <w:rsid w:val="00B9084D"/>
    <w:rsid w:val="00B91D03"/>
    <w:rsid w:val="00B929AD"/>
    <w:rsid w:val="00B93197"/>
    <w:rsid w:val="00B933EB"/>
    <w:rsid w:val="00BA3182"/>
    <w:rsid w:val="00BA4502"/>
    <w:rsid w:val="00BA527E"/>
    <w:rsid w:val="00BA5A62"/>
    <w:rsid w:val="00BA7628"/>
    <w:rsid w:val="00BB0707"/>
    <w:rsid w:val="00BB0741"/>
    <w:rsid w:val="00BB1CAF"/>
    <w:rsid w:val="00BB675F"/>
    <w:rsid w:val="00BB7BC5"/>
    <w:rsid w:val="00BC411C"/>
    <w:rsid w:val="00BC426C"/>
    <w:rsid w:val="00BD1197"/>
    <w:rsid w:val="00BD1BA5"/>
    <w:rsid w:val="00BD71D2"/>
    <w:rsid w:val="00BD72B8"/>
    <w:rsid w:val="00BE13A8"/>
    <w:rsid w:val="00BE41CB"/>
    <w:rsid w:val="00BE68B8"/>
    <w:rsid w:val="00BF1EA4"/>
    <w:rsid w:val="00BF60C3"/>
    <w:rsid w:val="00C04253"/>
    <w:rsid w:val="00C11A17"/>
    <w:rsid w:val="00C22013"/>
    <w:rsid w:val="00C22D89"/>
    <w:rsid w:val="00C244C8"/>
    <w:rsid w:val="00C32A47"/>
    <w:rsid w:val="00C40D9D"/>
    <w:rsid w:val="00C43CA1"/>
    <w:rsid w:val="00C56CE0"/>
    <w:rsid w:val="00C57337"/>
    <w:rsid w:val="00C577BB"/>
    <w:rsid w:val="00C67A0D"/>
    <w:rsid w:val="00C73F33"/>
    <w:rsid w:val="00C74FC7"/>
    <w:rsid w:val="00C75B80"/>
    <w:rsid w:val="00C82A5D"/>
    <w:rsid w:val="00C83928"/>
    <w:rsid w:val="00C85AD5"/>
    <w:rsid w:val="00C94DCA"/>
    <w:rsid w:val="00C9560B"/>
    <w:rsid w:val="00C95FF0"/>
    <w:rsid w:val="00C97FB6"/>
    <w:rsid w:val="00CA18E3"/>
    <w:rsid w:val="00CA3BD1"/>
    <w:rsid w:val="00CA5ADD"/>
    <w:rsid w:val="00CA5DA9"/>
    <w:rsid w:val="00CA6723"/>
    <w:rsid w:val="00CA7B3E"/>
    <w:rsid w:val="00CB1264"/>
    <w:rsid w:val="00CD08FF"/>
    <w:rsid w:val="00CD0A35"/>
    <w:rsid w:val="00CD67D1"/>
    <w:rsid w:val="00CD692B"/>
    <w:rsid w:val="00CE2BBB"/>
    <w:rsid w:val="00CE478F"/>
    <w:rsid w:val="00CE4CE0"/>
    <w:rsid w:val="00CE663D"/>
    <w:rsid w:val="00CF320B"/>
    <w:rsid w:val="00CF39AC"/>
    <w:rsid w:val="00CF5724"/>
    <w:rsid w:val="00CF6ECF"/>
    <w:rsid w:val="00CF7055"/>
    <w:rsid w:val="00CF7460"/>
    <w:rsid w:val="00D03DA6"/>
    <w:rsid w:val="00D130C1"/>
    <w:rsid w:val="00D1583B"/>
    <w:rsid w:val="00D16174"/>
    <w:rsid w:val="00D16608"/>
    <w:rsid w:val="00D2179B"/>
    <w:rsid w:val="00D2412D"/>
    <w:rsid w:val="00D2734F"/>
    <w:rsid w:val="00D30542"/>
    <w:rsid w:val="00D3110F"/>
    <w:rsid w:val="00D31624"/>
    <w:rsid w:val="00D32736"/>
    <w:rsid w:val="00D32E50"/>
    <w:rsid w:val="00D3385B"/>
    <w:rsid w:val="00D37588"/>
    <w:rsid w:val="00D375CD"/>
    <w:rsid w:val="00D43437"/>
    <w:rsid w:val="00D46EF7"/>
    <w:rsid w:val="00D51729"/>
    <w:rsid w:val="00D51ABD"/>
    <w:rsid w:val="00D61B46"/>
    <w:rsid w:val="00D75AA3"/>
    <w:rsid w:val="00D76B79"/>
    <w:rsid w:val="00D7730C"/>
    <w:rsid w:val="00D842F5"/>
    <w:rsid w:val="00D85094"/>
    <w:rsid w:val="00D91607"/>
    <w:rsid w:val="00D92846"/>
    <w:rsid w:val="00D94D8E"/>
    <w:rsid w:val="00D96FAF"/>
    <w:rsid w:val="00DA06A9"/>
    <w:rsid w:val="00DA30E5"/>
    <w:rsid w:val="00DA30E6"/>
    <w:rsid w:val="00DA4B57"/>
    <w:rsid w:val="00DB2198"/>
    <w:rsid w:val="00DB2C8E"/>
    <w:rsid w:val="00DB39C6"/>
    <w:rsid w:val="00DB55CF"/>
    <w:rsid w:val="00DB7790"/>
    <w:rsid w:val="00DB7E73"/>
    <w:rsid w:val="00DC023A"/>
    <w:rsid w:val="00DC1D89"/>
    <w:rsid w:val="00DC5640"/>
    <w:rsid w:val="00DD263E"/>
    <w:rsid w:val="00DD2F6B"/>
    <w:rsid w:val="00DD5E6A"/>
    <w:rsid w:val="00DD73EF"/>
    <w:rsid w:val="00DE099F"/>
    <w:rsid w:val="00DE22EF"/>
    <w:rsid w:val="00DE2C74"/>
    <w:rsid w:val="00DE4BB8"/>
    <w:rsid w:val="00DF2EE5"/>
    <w:rsid w:val="00DF6C6C"/>
    <w:rsid w:val="00DF6F6A"/>
    <w:rsid w:val="00DF7AB5"/>
    <w:rsid w:val="00DF7C0E"/>
    <w:rsid w:val="00E075D7"/>
    <w:rsid w:val="00E1055C"/>
    <w:rsid w:val="00E11CF0"/>
    <w:rsid w:val="00E11E32"/>
    <w:rsid w:val="00E12C96"/>
    <w:rsid w:val="00E16020"/>
    <w:rsid w:val="00E162EF"/>
    <w:rsid w:val="00E208E6"/>
    <w:rsid w:val="00E21A71"/>
    <w:rsid w:val="00E24068"/>
    <w:rsid w:val="00E259A3"/>
    <w:rsid w:val="00E25EB1"/>
    <w:rsid w:val="00E31798"/>
    <w:rsid w:val="00E40726"/>
    <w:rsid w:val="00E421C9"/>
    <w:rsid w:val="00E42AF1"/>
    <w:rsid w:val="00E43872"/>
    <w:rsid w:val="00E453F5"/>
    <w:rsid w:val="00E46E57"/>
    <w:rsid w:val="00E53C13"/>
    <w:rsid w:val="00E557F2"/>
    <w:rsid w:val="00E55D7B"/>
    <w:rsid w:val="00E57FF9"/>
    <w:rsid w:val="00E618E0"/>
    <w:rsid w:val="00E625FD"/>
    <w:rsid w:val="00E65DCD"/>
    <w:rsid w:val="00E71502"/>
    <w:rsid w:val="00E7272E"/>
    <w:rsid w:val="00E73861"/>
    <w:rsid w:val="00E73EB0"/>
    <w:rsid w:val="00E80344"/>
    <w:rsid w:val="00E80684"/>
    <w:rsid w:val="00E80D37"/>
    <w:rsid w:val="00E81208"/>
    <w:rsid w:val="00E84051"/>
    <w:rsid w:val="00E84CB1"/>
    <w:rsid w:val="00E91A58"/>
    <w:rsid w:val="00E922A6"/>
    <w:rsid w:val="00E92342"/>
    <w:rsid w:val="00E96C48"/>
    <w:rsid w:val="00E97051"/>
    <w:rsid w:val="00EA1391"/>
    <w:rsid w:val="00EA3973"/>
    <w:rsid w:val="00EA407C"/>
    <w:rsid w:val="00EA7A05"/>
    <w:rsid w:val="00EB467D"/>
    <w:rsid w:val="00EB5D10"/>
    <w:rsid w:val="00EB72CF"/>
    <w:rsid w:val="00EC6A07"/>
    <w:rsid w:val="00EC7FD7"/>
    <w:rsid w:val="00ED26FC"/>
    <w:rsid w:val="00ED51D6"/>
    <w:rsid w:val="00EE1EE2"/>
    <w:rsid w:val="00EE3785"/>
    <w:rsid w:val="00EE4247"/>
    <w:rsid w:val="00EE6E3D"/>
    <w:rsid w:val="00EE7223"/>
    <w:rsid w:val="00EF2C3A"/>
    <w:rsid w:val="00EF3CEE"/>
    <w:rsid w:val="00EF4920"/>
    <w:rsid w:val="00EF6327"/>
    <w:rsid w:val="00EF678B"/>
    <w:rsid w:val="00EF765C"/>
    <w:rsid w:val="00F01365"/>
    <w:rsid w:val="00F047D6"/>
    <w:rsid w:val="00F14AA1"/>
    <w:rsid w:val="00F154E4"/>
    <w:rsid w:val="00F21FC8"/>
    <w:rsid w:val="00F25ED5"/>
    <w:rsid w:val="00F27005"/>
    <w:rsid w:val="00F435CF"/>
    <w:rsid w:val="00F529BD"/>
    <w:rsid w:val="00F546C1"/>
    <w:rsid w:val="00F5511E"/>
    <w:rsid w:val="00F5623F"/>
    <w:rsid w:val="00F64105"/>
    <w:rsid w:val="00F66C9F"/>
    <w:rsid w:val="00F75B54"/>
    <w:rsid w:val="00F831DA"/>
    <w:rsid w:val="00F963E2"/>
    <w:rsid w:val="00FA11AC"/>
    <w:rsid w:val="00FA26DB"/>
    <w:rsid w:val="00FA38D3"/>
    <w:rsid w:val="00FA481C"/>
    <w:rsid w:val="00FA6EC4"/>
    <w:rsid w:val="00FB06E5"/>
    <w:rsid w:val="00FB0AFE"/>
    <w:rsid w:val="00FB12F6"/>
    <w:rsid w:val="00FB186F"/>
    <w:rsid w:val="00FB2B68"/>
    <w:rsid w:val="00FB2E60"/>
    <w:rsid w:val="00FB584C"/>
    <w:rsid w:val="00FC2E56"/>
    <w:rsid w:val="00FC597D"/>
    <w:rsid w:val="00FD316A"/>
    <w:rsid w:val="00FD4F0C"/>
    <w:rsid w:val="00FD6F67"/>
    <w:rsid w:val="00FD7002"/>
    <w:rsid w:val="00FE0028"/>
    <w:rsid w:val="00FE48F1"/>
    <w:rsid w:val="00FF0A1D"/>
    <w:rsid w:val="00FF432A"/>
    <w:rsid w:val="00FF4687"/>
    <w:rsid w:val="00FF4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47E8A2D"/>
  <w15:chartTrackingRefBased/>
  <w15:docId w15:val="{702A3996-04F8-44DD-9E57-E4914F031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90C38"/>
    <w:pPr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90C38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90C38"/>
    <w:rPr>
      <w:rFonts w:ascii="Courier New" w:eastAsia="Times New Roman" w:hAnsi="Courier New" w:cs="Courier New"/>
      <w:sz w:val="24"/>
      <w:szCs w:val="24"/>
      <w:lang w:eastAsia="ru-RU"/>
    </w:rPr>
  </w:style>
  <w:style w:type="character" w:styleId="a5">
    <w:name w:val="page number"/>
    <w:basedOn w:val="a0"/>
    <w:uiPriority w:val="99"/>
    <w:rsid w:val="00190C38"/>
  </w:style>
  <w:style w:type="paragraph" w:styleId="a6">
    <w:name w:val="List Paragraph"/>
    <w:basedOn w:val="a"/>
    <w:uiPriority w:val="34"/>
    <w:qFormat/>
    <w:rsid w:val="00190C38"/>
    <w:pPr>
      <w:ind w:left="720"/>
    </w:pPr>
  </w:style>
  <w:style w:type="paragraph" w:styleId="a7">
    <w:name w:val="Balloon Text"/>
    <w:basedOn w:val="a"/>
    <w:link w:val="a8"/>
    <w:uiPriority w:val="99"/>
    <w:semiHidden/>
    <w:unhideWhenUsed/>
    <w:rsid w:val="00F2700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27005"/>
    <w:rPr>
      <w:rFonts w:ascii="Segoe UI" w:eastAsia="Times New Roman" w:hAnsi="Segoe UI" w:cs="Segoe UI"/>
      <w:sz w:val="18"/>
      <w:szCs w:val="18"/>
      <w:lang w:eastAsia="ru-RU"/>
    </w:rPr>
  </w:style>
  <w:style w:type="table" w:styleId="a9">
    <w:name w:val="Table Grid"/>
    <w:basedOn w:val="a1"/>
    <w:uiPriority w:val="39"/>
    <w:rsid w:val="00D158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2C015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475</TotalTime>
  <Pages>2</Pages>
  <Words>591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</dc:creator>
  <cp:keywords/>
  <dc:description/>
  <cp:lastModifiedBy>Andrey Jurev</cp:lastModifiedBy>
  <cp:revision>35</cp:revision>
  <cp:lastPrinted>2021-09-02T05:44:00Z</cp:lastPrinted>
  <dcterms:created xsi:type="dcterms:W3CDTF">2021-08-24T11:44:00Z</dcterms:created>
  <dcterms:modified xsi:type="dcterms:W3CDTF">2024-08-01T08:22:00Z</dcterms:modified>
</cp:coreProperties>
</file>